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  <w:r w:rsidR="00CA4FCD">
        <w:rPr>
          <w:rFonts w:ascii="Arial" w:hAnsi="Arial" w:cs="Arial"/>
          <w:b/>
          <w:sz w:val="36"/>
          <w:szCs w:val="36"/>
        </w:rPr>
        <w:t xml:space="preserve"> </w:t>
      </w:r>
      <w:r w:rsidR="00240953">
        <w:rPr>
          <w:rFonts w:ascii="Arial" w:hAnsi="Arial" w:cs="Arial"/>
          <w:b/>
          <w:sz w:val="36"/>
          <w:szCs w:val="36"/>
        </w:rPr>
        <w:t>MANDO &amp; LIDERAZGO II</w:t>
      </w:r>
      <w:r w:rsidR="006C4A21">
        <w:rPr>
          <w:rFonts w:ascii="Arial" w:hAnsi="Arial" w:cs="Arial"/>
          <w:b/>
          <w:sz w:val="36"/>
          <w:szCs w:val="36"/>
        </w:rPr>
        <w:t xml:space="preserve"> 2024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704C0B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704C0B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29557F" w:rsidRDefault="00240953" w:rsidP="00704C0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Mando y Liderazgo II</w:t>
            </w:r>
          </w:p>
        </w:tc>
        <w:tc>
          <w:tcPr>
            <w:tcW w:w="2195" w:type="dxa"/>
            <w:vAlign w:val="center"/>
          </w:tcPr>
          <w:p w:rsidR="006418B3" w:rsidRPr="0029557F" w:rsidRDefault="006418B3" w:rsidP="00704C0B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704C0B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29557F" w:rsidRDefault="006C4A21" w:rsidP="00704C0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CA4FCD">
              <w:rPr>
                <w:rFonts w:ascii="Arial" w:hAnsi="Arial" w:cs="Arial"/>
              </w:rPr>
              <w:t xml:space="preserve"> junio</w:t>
            </w:r>
            <w:r>
              <w:rPr>
                <w:rFonts w:ascii="Arial" w:hAnsi="Arial" w:cs="Arial"/>
              </w:rPr>
              <w:t xml:space="preserve"> 2024</w:t>
            </w:r>
          </w:p>
        </w:tc>
      </w:tr>
      <w:tr w:rsidR="006418B3" w:rsidRPr="00F8573F" w:rsidTr="00704C0B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29557F" w:rsidRDefault="0029557F" w:rsidP="00704C0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Escalafón Ejecutivos / </w:t>
            </w:r>
            <w:r w:rsidR="00240953">
              <w:rPr>
                <w:rFonts w:ascii="Arial" w:hAnsi="Arial" w:cs="Arial"/>
              </w:rPr>
              <w:t>Abastecimiento / Infantería de Marina /</w:t>
            </w:r>
            <w:r w:rsidR="007429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Litoral</w:t>
            </w:r>
          </w:p>
        </w:tc>
      </w:tr>
      <w:tr w:rsidR="006418B3" w:rsidRPr="00F8573F" w:rsidTr="00704C0B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29557F" w:rsidRDefault="00240953" w:rsidP="0029557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Filosofía – Psicología aplicada al mando – Mando y Liderazgo I</w:t>
            </w:r>
          </w:p>
        </w:tc>
      </w:tr>
      <w:tr w:rsidR="006418B3" w:rsidRPr="00F8573F" w:rsidTr="00704C0B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81162C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Profesional</w:t>
            </w:r>
            <w:r w:rsidR="006418B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29557F" w:rsidRDefault="000075D4" w:rsidP="00704C0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Oficial de Marina. </w:t>
            </w:r>
            <w:r w:rsidR="0081162C">
              <w:rPr>
                <w:rFonts w:ascii="Arial" w:hAnsi="Arial" w:cs="Arial"/>
              </w:rPr>
              <w:t>Oficial Jefe, Superior o General.</w:t>
            </w:r>
          </w:p>
        </w:tc>
      </w:tr>
      <w:tr w:rsidR="006418B3" w:rsidRPr="00240953" w:rsidTr="00704C0B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0075D4" w:rsidRDefault="00742990" w:rsidP="00F61DDB">
            <w:pPr>
              <w:spacing w:after="0" w:line="240" w:lineRule="auto"/>
              <w:ind w:left="3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CN Gonzalo </w:t>
            </w:r>
            <w:proofErr w:type="spellStart"/>
            <w:r>
              <w:rPr>
                <w:rFonts w:ascii="Arial" w:hAnsi="Arial" w:cs="Arial"/>
                <w:lang w:val="en-US"/>
              </w:rPr>
              <w:t>Tappen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De la Carrera, CF </w:t>
            </w:r>
            <w:r w:rsidR="00F61DDB">
              <w:rPr>
                <w:rFonts w:ascii="Arial" w:hAnsi="Arial" w:cs="Arial"/>
                <w:lang w:val="en-US"/>
              </w:rPr>
              <w:t>Javier Andrés Be</w:t>
            </w:r>
            <w:r>
              <w:rPr>
                <w:rFonts w:ascii="Arial" w:hAnsi="Arial" w:cs="Arial"/>
                <w:lang w:val="en-US"/>
              </w:rPr>
              <w:t>tanc</w:t>
            </w:r>
            <w:r w:rsidR="00F61DDB">
              <w:rPr>
                <w:rFonts w:ascii="Arial" w:hAnsi="Arial" w:cs="Arial"/>
                <w:lang w:val="en-US"/>
              </w:rPr>
              <w:t>o</w:t>
            </w:r>
            <w:r>
              <w:rPr>
                <w:rFonts w:ascii="Arial" w:hAnsi="Arial" w:cs="Arial"/>
                <w:lang w:val="en-US"/>
              </w:rPr>
              <w:t xml:space="preserve">urt </w:t>
            </w:r>
            <w:r w:rsidR="00F61DDB">
              <w:rPr>
                <w:rFonts w:ascii="Arial" w:hAnsi="Arial" w:cs="Arial"/>
                <w:lang w:val="en-US"/>
              </w:rPr>
              <w:t xml:space="preserve">Marchant </w:t>
            </w:r>
            <w:r>
              <w:rPr>
                <w:rFonts w:ascii="Arial" w:hAnsi="Arial" w:cs="Arial"/>
                <w:lang w:val="en-US"/>
              </w:rPr>
              <w:t xml:space="preserve">y CN Eduardo Sims San </w:t>
            </w:r>
            <w:proofErr w:type="spellStart"/>
            <w:r>
              <w:rPr>
                <w:rFonts w:ascii="Arial" w:hAnsi="Arial" w:cs="Arial"/>
                <w:lang w:val="en-US"/>
              </w:rPr>
              <w:t>Román</w:t>
            </w:r>
            <w:proofErr w:type="spellEnd"/>
          </w:p>
        </w:tc>
      </w:tr>
      <w:tr w:rsidR="006418B3" w:rsidRPr="00F67C8A" w:rsidTr="003E0368">
        <w:trPr>
          <w:trHeight w:val="680"/>
        </w:trPr>
        <w:tc>
          <w:tcPr>
            <w:tcW w:w="16302" w:type="dxa"/>
            <w:gridSpan w:val="3"/>
          </w:tcPr>
          <w:p w:rsidR="006418B3" w:rsidRDefault="006418B3" w:rsidP="00704C0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me sirve la asignatura? </w:t>
            </w:r>
          </w:p>
          <w:p w:rsidR="00AF55B3" w:rsidRPr="00B22B2A" w:rsidRDefault="00AF55B3" w:rsidP="00704C0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AF55B3" w:rsidRPr="00AF55B3" w:rsidRDefault="00AF55B3" w:rsidP="00AF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1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ES_tradnl" w:eastAsia="es-C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CL"/>
              </w:rPr>
              <w:t xml:space="preserve">Para que </w:t>
            </w:r>
            <w:r w:rsidRPr="00AF55B3">
              <w:rPr>
                <w:rFonts w:ascii="Arial" w:eastAsia="Times New Roman" w:hAnsi="Arial" w:cs="Arial"/>
                <w:sz w:val="24"/>
                <w:szCs w:val="24"/>
                <w:lang w:val="es-ES_tradnl" w:eastAsia="es-CL"/>
              </w:rPr>
              <w:t>el Brigadier apli</w:t>
            </w:r>
            <w:r>
              <w:rPr>
                <w:rFonts w:ascii="Arial" w:eastAsia="Times New Roman" w:hAnsi="Arial" w:cs="Arial"/>
                <w:sz w:val="24"/>
                <w:szCs w:val="24"/>
                <w:lang w:val="es-ES_tradnl" w:eastAsia="es-CL"/>
              </w:rPr>
              <w:t>que</w:t>
            </w:r>
            <w:r w:rsidRPr="00AF55B3">
              <w:rPr>
                <w:rFonts w:ascii="Arial" w:eastAsia="Times New Roman" w:hAnsi="Arial" w:cs="Arial"/>
                <w:sz w:val="24"/>
                <w:szCs w:val="24"/>
                <w:lang w:val="es-ES_tradnl" w:eastAsia="es-CL"/>
              </w:rPr>
              <w:t xml:space="preserve"> conceptos, principios, métodos y técnicas de liderazgo y conducción naval</w:t>
            </w:r>
            <w:r>
              <w:rPr>
                <w:rFonts w:ascii="Arial" w:eastAsia="Times New Roman" w:hAnsi="Arial" w:cs="Arial"/>
                <w:sz w:val="24"/>
                <w:szCs w:val="24"/>
                <w:lang w:val="es-ES_tradnl" w:eastAsia="es-CL"/>
              </w:rPr>
              <w:t>,</w:t>
            </w:r>
            <w:r w:rsidRPr="00AF55B3">
              <w:rPr>
                <w:rFonts w:ascii="Arial" w:eastAsia="Times New Roman" w:hAnsi="Arial" w:cs="Arial"/>
                <w:sz w:val="24"/>
                <w:szCs w:val="24"/>
                <w:lang w:val="es-ES_tradnl" w:eastAsia="es-CL"/>
              </w:rPr>
              <w:t xml:space="preserve"> y </w:t>
            </w:r>
            <w:r>
              <w:rPr>
                <w:rFonts w:ascii="Arial" w:eastAsia="Times New Roman" w:hAnsi="Arial" w:cs="Arial"/>
                <w:sz w:val="24"/>
                <w:szCs w:val="24"/>
                <w:lang w:val="es-ES_tradnl" w:eastAsia="es-CL"/>
              </w:rPr>
              <w:t xml:space="preserve"> pueda contar con las herramientas básicas y preliminares para su futuro desempeño como Oficial en sus grados de Guardiamarina y Subteniente embarcado, en temas relacionados con disciplina naval, reglamentación, confección de documentos oficiales comunes y aplicación de las normas reglamentarias y de las leyes vigentes.</w:t>
            </w:r>
          </w:p>
          <w:p w:rsidR="003E0368" w:rsidRDefault="003E0368" w:rsidP="00AF55B3">
            <w:pPr>
              <w:spacing w:after="0" w:line="240" w:lineRule="auto"/>
              <w:ind w:left="21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418B3" w:rsidRPr="00B22B2A" w:rsidRDefault="006418B3" w:rsidP="00704C0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3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960"/>
        <w:gridCol w:w="691"/>
        <w:gridCol w:w="679"/>
        <w:gridCol w:w="793"/>
        <w:gridCol w:w="1591"/>
        <w:gridCol w:w="2716"/>
        <w:gridCol w:w="2995"/>
        <w:gridCol w:w="2229"/>
      </w:tblGrid>
      <w:tr w:rsidR="007244F9" w:rsidRPr="000D6F9B" w:rsidTr="00556830">
        <w:trPr>
          <w:trHeight w:val="567"/>
        </w:trPr>
        <w:tc>
          <w:tcPr>
            <w:tcW w:w="702" w:type="dxa"/>
            <w:shd w:val="clear" w:color="auto" w:fill="BFBFBF"/>
          </w:tcPr>
          <w:p w:rsidR="007244F9" w:rsidRPr="000D6F9B" w:rsidRDefault="007244F9" w:rsidP="0057502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23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7244F9" w:rsidRPr="000D6F9B" w:rsidRDefault="007244F9" w:rsidP="0057502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53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7244F9" w:rsidRPr="000D6F9B" w:rsidRDefault="007244F9" w:rsidP="0057502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>II.- PLANIFICACION SEMANAL DE LAS ACTIVIDADES ACADÉMICAS:</w:t>
            </w:r>
          </w:p>
        </w:tc>
      </w:tr>
      <w:tr w:rsidR="0057502F" w:rsidRPr="009C44B4" w:rsidTr="00556830">
        <w:trPr>
          <w:trHeight w:val="452"/>
        </w:trPr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:rsidR="0057502F" w:rsidRPr="00AA26F1" w:rsidRDefault="0057502F" w:rsidP="0057502F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57502F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</w:p>
          <w:p w:rsidR="0057502F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Fecha</w:t>
            </w:r>
          </w:p>
        </w:tc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</w:tc>
        <w:tc>
          <w:tcPr>
            <w:tcW w:w="679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384" w:type="dxa"/>
            <w:gridSpan w:val="2"/>
            <w:tcMar>
              <w:top w:w="28" w:type="dxa"/>
              <w:bottom w:w="28" w:type="dxa"/>
            </w:tcMar>
            <w:vAlign w:val="center"/>
          </w:tcPr>
          <w:p w:rsidR="0057502F" w:rsidRPr="00AA26F1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716" w:type="dxa"/>
            <w:tcMar>
              <w:top w:w="28" w:type="dxa"/>
              <w:bottom w:w="28" w:type="dxa"/>
            </w:tcMar>
            <w:vAlign w:val="center"/>
          </w:tcPr>
          <w:p w:rsidR="0057502F" w:rsidRPr="00AA26F1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2995" w:type="dxa"/>
            <w:tcMar>
              <w:top w:w="28" w:type="dxa"/>
              <w:bottom w:w="28" w:type="dxa"/>
            </w:tcMar>
            <w:vAlign w:val="center"/>
          </w:tcPr>
          <w:p w:rsidR="0057502F" w:rsidRPr="009C44B4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2229" w:type="dxa"/>
            <w:tcMar>
              <w:top w:w="28" w:type="dxa"/>
              <w:bottom w:w="28" w:type="dxa"/>
            </w:tcMar>
            <w:vAlign w:val="center"/>
          </w:tcPr>
          <w:p w:rsidR="0057502F" w:rsidRPr="009C44B4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57502F" w:rsidRPr="009C44B4" w:rsidTr="00556830">
        <w:trPr>
          <w:trHeight w:val="452"/>
        </w:trPr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:rsidR="0057502F" w:rsidRPr="00AA26F1" w:rsidRDefault="0057502F" w:rsidP="0057502F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>
              <w:rPr>
                <w:rFonts w:ascii="Arial Narrow" w:hAnsi="Arial Narrow" w:cs="Arial"/>
                <w:w w:val="60"/>
                <w:sz w:val="24"/>
                <w:szCs w:val="24"/>
              </w:rPr>
              <w:t>1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57502F" w:rsidRDefault="0057502F" w:rsidP="0057502F">
            <w:pPr>
              <w:jc w:val="center"/>
              <w:rPr>
                <w:rFonts w:ascii="Arial" w:hAnsi="Arial" w:cs="Arial"/>
                <w:w w:val="60"/>
              </w:rPr>
            </w:pPr>
            <w:r>
              <w:rPr>
                <w:sz w:val="16"/>
                <w:szCs w:val="16"/>
              </w:rPr>
              <w:t>8 al 12</w:t>
            </w:r>
            <w:r w:rsidRPr="00FA6D52">
              <w:rPr>
                <w:sz w:val="16"/>
                <w:szCs w:val="16"/>
              </w:rPr>
              <w:t xml:space="preserve"> de julio</w:t>
            </w:r>
          </w:p>
        </w:tc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1</w:t>
            </w:r>
          </w:p>
        </w:tc>
        <w:tc>
          <w:tcPr>
            <w:tcW w:w="679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1</w:t>
            </w:r>
          </w:p>
        </w:tc>
        <w:tc>
          <w:tcPr>
            <w:tcW w:w="2384" w:type="dxa"/>
            <w:gridSpan w:val="2"/>
            <w:tcMar>
              <w:top w:w="28" w:type="dxa"/>
              <w:bottom w:w="28" w:type="dxa"/>
            </w:tcMar>
            <w:vAlign w:val="center"/>
          </w:tcPr>
          <w:p w:rsidR="0057502F" w:rsidRPr="00FA6D52" w:rsidRDefault="0057502F" w:rsidP="0057502F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Revisión del perfil de egreso de Oficiales</w:t>
            </w:r>
          </w:p>
          <w:p w:rsidR="0057502F" w:rsidRDefault="0057502F" w:rsidP="0057502F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286565">
              <w:rPr>
                <w:rFonts w:ascii="Arial" w:eastAsia="Calibri" w:hAnsi="Arial" w:cs="Arial"/>
                <w:sz w:val="16"/>
                <w:szCs w:val="16"/>
              </w:rPr>
              <w:t>Programa de asignatura y Syllabus</w:t>
            </w:r>
          </w:p>
          <w:p w:rsidR="0057502F" w:rsidRDefault="0057502F" w:rsidP="0057502F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57502F" w:rsidRPr="00FA6D52" w:rsidRDefault="0057502F" w:rsidP="0057502F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Estudio de casos.</w:t>
            </w:r>
          </w:p>
          <w:p w:rsidR="0057502F" w:rsidRDefault="0057502F" w:rsidP="0057502F">
            <w:pPr>
              <w:pStyle w:val="Prrafodelista"/>
              <w:spacing w:after="0" w:line="240" w:lineRule="auto"/>
              <w:ind w:left="354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57502F" w:rsidRPr="00FA6D52" w:rsidRDefault="0057502F" w:rsidP="0057502F">
            <w:pPr>
              <w:tabs>
                <w:tab w:val="left" w:pos="329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Trabajo grupal y discusión.</w:t>
            </w:r>
          </w:p>
          <w:p w:rsidR="0057502F" w:rsidRPr="00AA26F1" w:rsidRDefault="0057502F" w:rsidP="0057502F">
            <w:pPr>
              <w:pStyle w:val="Prrafodelista"/>
              <w:spacing w:after="0" w:line="240" w:lineRule="auto"/>
              <w:ind w:left="213"/>
              <w:jc w:val="center"/>
              <w:rPr>
                <w:rFonts w:ascii="Arial" w:hAnsi="Arial" w:cs="Arial"/>
                <w:w w:val="60"/>
              </w:rPr>
            </w:pPr>
          </w:p>
        </w:tc>
        <w:tc>
          <w:tcPr>
            <w:tcW w:w="2716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286565">
              <w:rPr>
                <w:rFonts w:ascii="Arial" w:eastAsia="Calibri" w:hAnsi="Arial" w:cs="Arial"/>
                <w:sz w:val="16"/>
                <w:szCs w:val="16"/>
              </w:rPr>
              <w:t>Presentación del curso</w:t>
            </w:r>
          </w:p>
          <w:p w:rsidR="0057502F" w:rsidRPr="009D5567" w:rsidRDefault="0057502F" w:rsidP="005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9D556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CASO 1:</w:t>
            </w:r>
          </w:p>
          <w:p w:rsidR="0057502F" w:rsidRPr="009D5567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HAY QUE TOMAR </w:t>
            </w:r>
            <w:r w:rsidRPr="009D5567">
              <w:rPr>
                <w:rFonts w:ascii="Arial" w:hAnsi="Arial" w:cs="Arial"/>
                <w:sz w:val="16"/>
                <w:szCs w:val="16"/>
              </w:rPr>
              <w:t>DECISIONES</w:t>
            </w:r>
          </w:p>
          <w:p w:rsidR="0057502F" w:rsidRPr="00286565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16"/>
                <w:szCs w:val="16"/>
              </w:rPr>
            </w:pPr>
            <w:r w:rsidRPr="009D5567">
              <w:rPr>
                <w:rFonts w:ascii="Arial" w:hAnsi="Arial" w:cs="Arial"/>
                <w:sz w:val="16"/>
                <w:szCs w:val="16"/>
              </w:rPr>
              <w:t>Desarrollo de la autoridad y liderazgo</w:t>
            </w:r>
          </w:p>
        </w:tc>
        <w:tc>
          <w:tcPr>
            <w:tcW w:w="2995" w:type="dxa"/>
            <w:tcMar>
              <w:top w:w="28" w:type="dxa"/>
              <w:bottom w:w="28" w:type="dxa"/>
            </w:tcMar>
            <w:vAlign w:val="center"/>
          </w:tcPr>
          <w:p w:rsidR="0057502F" w:rsidRPr="009C44B4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Argumentación de conceptos</w:t>
            </w:r>
          </w:p>
        </w:tc>
        <w:tc>
          <w:tcPr>
            <w:tcW w:w="2229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</w:t>
            </w:r>
            <w:r>
              <w:rPr>
                <w:sz w:val="16"/>
                <w:szCs w:val="16"/>
                <w:lang w:val="es-ES_tradnl"/>
              </w:rPr>
              <w:t>artilla de Mando II 2024.</w:t>
            </w:r>
          </w:p>
          <w:p w:rsidR="0057502F" w:rsidRPr="009D5567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Trabajo en aula.</w:t>
            </w:r>
          </w:p>
          <w:p w:rsidR="0057502F" w:rsidRPr="009C44B4" w:rsidRDefault="0057502F" w:rsidP="0057502F">
            <w:pPr>
              <w:spacing w:after="0" w:line="240" w:lineRule="auto"/>
              <w:ind w:left="129"/>
              <w:jc w:val="center"/>
              <w:rPr>
                <w:rFonts w:ascii="Arial" w:hAnsi="Arial" w:cs="Arial"/>
                <w:w w:val="60"/>
              </w:rPr>
            </w:pPr>
          </w:p>
        </w:tc>
      </w:tr>
      <w:tr w:rsidR="0057502F" w:rsidRPr="00240953" w:rsidTr="00556830">
        <w:trPr>
          <w:trHeight w:val="836"/>
        </w:trPr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al 19 de julio</w:t>
            </w:r>
          </w:p>
        </w:tc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9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384" w:type="dxa"/>
            <w:gridSpan w:val="2"/>
            <w:tcMar>
              <w:top w:w="28" w:type="dxa"/>
              <w:bottom w:w="28" w:type="dxa"/>
            </w:tcMar>
            <w:vAlign w:val="center"/>
          </w:tcPr>
          <w:p w:rsidR="0057502F" w:rsidRPr="00FA6D52" w:rsidRDefault="0057502F" w:rsidP="0057502F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Estudio de casos.</w:t>
            </w:r>
          </w:p>
          <w:p w:rsidR="0057502F" w:rsidRDefault="0057502F" w:rsidP="0057502F">
            <w:pPr>
              <w:pStyle w:val="Prrafodelista"/>
              <w:spacing w:after="0" w:line="240" w:lineRule="auto"/>
              <w:ind w:left="354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57502F" w:rsidRPr="00FA6D52" w:rsidRDefault="0057502F" w:rsidP="0057502F">
            <w:pPr>
              <w:tabs>
                <w:tab w:val="left" w:pos="329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Trabajo grupal y discusión.</w:t>
            </w:r>
          </w:p>
          <w:p w:rsidR="0057502F" w:rsidRDefault="0057502F" w:rsidP="0057502F">
            <w:pPr>
              <w:tabs>
                <w:tab w:val="left" w:pos="329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16" w:type="dxa"/>
            <w:tcMar>
              <w:top w:w="28" w:type="dxa"/>
              <w:bottom w:w="28" w:type="dxa"/>
            </w:tcMar>
            <w:vAlign w:val="center"/>
          </w:tcPr>
          <w:p w:rsidR="0057502F" w:rsidRPr="009D5567" w:rsidRDefault="0057502F" w:rsidP="005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9D556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CASO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2</w:t>
            </w:r>
            <w:r w:rsidRPr="009D556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:</w:t>
            </w:r>
          </w:p>
          <w:p w:rsidR="0057502F" w:rsidRPr="00BE0F1B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0F1B">
              <w:rPr>
                <w:rFonts w:ascii="Arial" w:hAnsi="Arial" w:cs="Arial"/>
                <w:sz w:val="16"/>
                <w:szCs w:val="16"/>
              </w:rPr>
              <w:t>EXTRAVÍO DE DOCUMENTACIÓN CLASIFICADA</w:t>
            </w:r>
          </w:p>
          <w:p w:rsidR="0057502F" w:rsidRPr="00A5683B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0F1B">
              <w:rPr>
                <w:rFonts w:ascii="Arial" w:hAnsi="Arial" w:cs="Arial"/>
                <w:sz w:val="16"/>
                <w:szCs w:val="16"/>
              </w:rPr>
              <w:t>Aplicar metodología en la toma de decisiones y tomar una resolución respecto del extravío de documentación clasificada</w:t>
            </w:r>
          </w:p>
        </w:tc>
        <w:tc>
          <w:tcPr>
            <w:tcW w:w="2995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pStyle w:val="Prrafodelista"/>
              <w:ind w:left="235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BE0F1B">
              <w:rPr>
                <w:rFonts w:ascii="Arial" w:eastAsia="Calibri" w:hAnsi="Arial" w:cs="Arial"/>
                <w:sz w:val="16"/>
                <w:szCs w:val="16"/>
                <w:lang w:val="es-ES"/>
              </w:rPr>
              <w:t>Elaborar un parte de cabeza.</w:t>
            </w:r>
          </w:p>
          <w:p w:rsidR="0057502F" w:rsidRDefault="0057502F" w:rsidP="0057502F">
            <w:pPr>
              <w:pStyle w:val="Prrafodelista"/>
              <w:ind w:left="235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:rsidR="0057502F" w:rsidRDefault="0057502F" w:rsidP="0057502F">
            <w:pPr>
              <w:pStyle w:val="Prrafodelista"/>
              <w:ind w:left="235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:rsidR="0057502F" w:rsidRDefault="0057502F" w:rsidP="0057502F">
            <w:pPr>
              <w:pStyle w:val="Prrafodelista"/>
              <w:ind w:left="235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:rsidR="0057502F" w:rsidRPr="009D5567" w:rsidRDefault="0057502F" w:rsidP="0057502F">
            <w:pPr>
              <w:pStyle w:val="Prrafodelista"/>
              <w:ind w:left="235"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</w:p>
        </w:tc>
        <w:tc>
          <w:tcPr>
            <w:tcW w:w="2229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</w:t>
            </w:r>
            <w:r>
              <w:rPr>
                <w:sz w:val="16"/>
                <w:szCs w:val="16"/>
                <w:lang w:val="es-ES_tradnl"/>
              </w:rPr>
              <w:t>artilla de Mando II 2024.</w:t>
            </w:r>
          </w:p>
          <w:p w:rsidR="0057502F" w:rsidRPr="009D5567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Trabajo en aula.</w:t>
            </w:r>
          </w:p>
          <w:p w:rsidR="0057502F" w:rsidRPr="005E0FD0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</w:rPr>
            </w:pPr>
          </w:p>
        </w:tc>
      </w:tr>
      <w:tr w:rsidR="0057502F" w:rsidRPr="00240953" w:rsidTr="00556830">
        <w:trPr>
          <w:trHeight w:val="836"/>
        </w:trPr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al 26 de julio</w:t>
            </w:r>
          </w:p>
        </w:tc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79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384" w:type="dxa"/>
            <w:gridSpan w:val="2"/>
            <w:tcMar>
              <w:top w:w="28" w:type="dxa"/>
              <w:bottom w:w="28" w:type="dxa"/>
            </w:tcMar>
            <w:vAlign w:val="center"/>
          </w:tcPr>
          <w:p w:rsidR="0057502F" w:rsidRPr="00FA6D52" w:rsidRDefault="0057502F" w:rsidP="0057502F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Estudio de casos.</w:t>
            </w:r>
          </w:p>
          <w:p w:rsidR="0057502F" w:rsidRDefault="0057502F" w:rsidP="0057502F">
            <w:pPr>
              <w:pStyle w:val="Prrafodelista"/>
              <w:spacing w:after="0" w:line="240" w:lineRule="auto"/>
              <w:ind w:left="354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57502F" w:rsidRPr="00FA6D52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Trabajo grupal y discusión</w:t>
            </w:r>
          </w:p>
        </w:tc>
        <w:tc>
          <w:tcPr>
            <w:tcW w:w="2716" w:type="dxa"/>
            <w:tcMar>
              <w:top w:w="28" w:type="dxa"/>
              <w:bottom w:w="28" w:type="dxa"/>
            </w:tcMar>
            <w:vAlign w:val="center"/>
          </w:tcPr>
          <w:p w:rsidR="0057502F" w:rsidRPr="009D5567" w:rsidRDefault="0057502F" w:rsidP="005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9D556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CASO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3</w:t>
            </w:r>
            <w:r w:rsidRPr="009D556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:</w:t>
            </w:r>
          </w:p>
          <w:p w:rsidR="0057502F" w:rsidRPr="009D5567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CONSUMO DE DROGAS</w:t>
            </w:r>
          </w:p>
          <w:p w:rsidR="0057502F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989">
              <w:rPr>
                <w:rFonts w:ascii="Arial" w:hAnsi="Arial" w:cs="Arial"/>
                <w:sz w:val="16"/>
                <w:szCs w:val="16"/>
              </w:rPr>
              <w:t>Conocer y aplicar faltas relacionadas con drogas dentro de la Armada.</w:t>
            </w:r>
          </w:p>
          <w:p w:rsidR="0057502F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7502F" w:rsidRPr="005E0FD0" w:rsidRDefault="0057502F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</w:p>
        </w:tc>
        <w:tc>
          <w:tcPr>
            <w:tcW w:w="2995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pStyle w:val="Prrafodelista"/>
              <w:ind w:left="93"/>
              <w:jc w:val="center"/>
              <w:rPr>
                <w:rFonts w:ascii="CIDFont+F2" w:hAnsi="CIDFont+F2" w:cs="CIDFont+F2"/>
                <w:sz w:val="23"/>
                <w:szCs w:val="23"/>
              </w:rPr>
            </w:pPr>
            <w:r w:rsidRPr="00266989">
              <w:rPr>
                <w:rFonts w:ascii="Arial" w:hAnsi="Arial" w:cs="Arial"/>
                <w:sz w:val="16"/>
                <w:szCs w:val="16"/>
              </w:rPr>
              <w:t>Aplicar Ley 20.000</w:t>
            </w:r>
            <w:r>
              <w:rPr>
                <w:rFonts w:ascii="Arial" w:hAnsi="Arial" w:cs="Arial"/>
                <w:sz w:val="16"/>
                <w:szCs w:val="16"/>
              </w:rPr>
              <w:t xml:space="preserve"> y Reglamento </w:t>
            </w:r>
            <w:r w:rsidRPr="00000AFC">
              <w:rPr>
                <w:rFonts w:ascii="Arial" w:hAnsi="Arial" w:cs="Arial"/>
                <w:sz w:val="16"/>
                <w:szCs w:val="16"/>
              </w:rPr>
              <w:t>de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00AFC">
              <w:rPr>
                <w:rFonts w:ascii="Arial" w:hAnsi="Arial" w:cs="Arial"/>
                <w:sz w:val="16"/>
                <w:szCs w:val="16"/>
              </w:rPr>
              <w:t>Disciplina de la Armada</w:t>
            </w:r>
            <w:r w:rsidRPr="00000AFC">
              <w:rPr>
                <w:rFonts w:ascii="CIDFont+F2" w:hAnsi="CIDFont+F2" w:cs="CIDFont+F2"/>
                <w:sz w:val="23"/>
                <w:szCs w:val="23"/>
              </w:rPr>
              <w:t>.</w:t>
            </w:r>
          </w:p>
          <w:p w:rsidR="0057502F" w:rsidRPr="0057502F" w:rsidRDefault="0057502F" w:rsidP="0057502F">
            <w:pPr>
              <w:pStyle w:val="Prrafodelista"/>
              <w:ind w:left="9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502F">
              <w:rPr>
                <w:rFonts w:ascii="Arial" w:hAnsi="Arial" w:cs="Arial"/>
                <w:sz w:val="16"/>
                <w:szCs w:val="16"/>
              </w:rPr>
              <w:t>Escribir un calificativo</w:t>
            </w:r>
          </w:p>
          <w:p w:rsidR="0057502F" w:rsidRPr="009D5567" w:rsidRDefault="0057502F" w:rsidP="0057502F">
            <w:pPr>
              <w:pStyle w:val="Prrafodelista"/>
              <w:ind w:left="93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7502F">
              <w:rPr>
                <w:rFonts w:ascii="Arial" w:hAnsi="Arial" w:cs="Arial"/>
                <w:sz w:val="16"/>
                <w:szCs w:val="16"/>
              </w:rPr>
              <w:t>Elaborar mensaje naval</w:t>
            </w:r>
          </w:p>
        </w:tc>
        <w:tc>
          <w:tcPr>
            <w:tcW w:w="2229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</w:t>
            </w:r>
            <w:r>
              <w:rPr>
                <w:sz w:val="16"/>
                <w:szCs w:val="16"/>
                <w:lang w:val="es-ES_tradnl"/>
              </w:rPr>
              <w:t>artilla de Mando II 2024.</w:t>
            </w:r>
          </w:p>
          <w:p w:rsidR="0057502F" w:rsidRPr="009D5567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Trabajo en aula.</w:t>
            </w:r>
          </w:p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</w:tr>
      <w:tr w:rsidR="0057502F" w:rsidRPr="00240953" w:rsidTr="00556830">
        <w:trPr>
          <w:trHeight w:val="836"/>
        </w:trPr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al 2 de agosto</w:t>
            </w:r>
          </w:p>
        </w:tc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79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384" w:type="dxa"/>
            <w:gridSpan w:val="2"/>
            <w:tcMar>
              <w:top w:w="28" w:type="dxa"/>
              <w:bottom w:w="28" w:type="dxa"/>
            </w:tcMar>
            <w:vAlign w:val="center"/>
          </w:tcPr>
          <w:p w:rsidR="0057502F" w:rsidRPr="00FA6D52" w:rsidRDefault="0057502F" w:rsidP="0057502F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Estudio de casos.</w:t>
            </w:r>
          </w:p>
          <w:p w:rsidR="0057502F" w:rsidRDefault="0057502F" w:rsidP="0057502F">
            <w:pPr>
              <w:pStyle w:val="Prrafodelista"/>
              <w:spacing w:after="0" w:line="240" w:lineRule="auto"/>
              <w:ind w:left="354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57502F" w:rsidRPr="00FA6D52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Trabajo grupal y discusión</w:t>
            </w:r>
          </w:p>
        </w:tc>
        <w:tc>
          <w:tcPr>
            <w:tcW w:w="2716" w:type="dxa"/>
            <w:tcMar>
              <w:top w:w="28" w:type="dxa"/>
              <w:bottom w:w="28" w:type="dxa"/>
            </w:tcMar>
            <w:vAlign w:val="center"/>
          </w:tcPr>
          <w:p w:rsidR="0057502F" w:rsidRPr="00BF7141" w:rsidRDefault="0057502F" w:rsidP="005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BF714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CASO 4:</w:t>
            </w:r>
          </w:p>
          <w:p w:rsidR="0057502F" w:rsidRPr="00BF7141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SITUACIÓN FAMILIAR COMPLEJA</w:t>
            </w:r>
          </w:p>
          <w:p w:rsidR="0057502F" w:rsidRPr="005E0FD0" w:rsidRDefault="0057502F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 w:rsidRPr="00BF7141">
              <w:rPr>
                <w:rFonts w:ascii="Arial" w:hAnsi="Arial" w:cs="Arial"/>
                <w:sz w:val="16"/>
                <w:szCs w:val="16"/>
              </w:rPr>
              <w:t>Aplicar Directivas de la DGPA</w:t>
            </w:r>
            <w:r>
              <w:rPr>
                <w:rFonts w:ascii="Arial" w:hAnsi="Arial" w:cs="Arial"/>
                <w:sz w:val="16"/>
                <w:szCs w:val="16"/>
              </w:rPr>
              <w:t>, relacionadas con situaciones familiares del personal institucional.</w:t>
            </w:r>
          </w:p>
        </w:tc>
        <w:tc>
          <w:tcPr>
            <w:tcW w:w="2995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7502F" w:rsidRPr="00BF7141" w:rsidRDefault="0057502F" w:rsidP="0057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Elaboración de un memorándum</w:t>
            </w:r>
          </w:p>
          <w:p w:rsidR="0057502F" w:rsidRPr="009D5567" w:rsidRDefault="0057502F" w:rsidP="0057502F">
            <w:pPr>
              <w:pStyle w:val="Prrafodelista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229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</w:t>
            </w:r>
            <w:r w:rsidR="00556830">
              <w:rPr>
                <w:sz w:val="16"/>
                <w:szCs w:val="16"/>
                <w:lang w:val="es-ES_tradnl"/>
              </w:rPr>
              <w:t>artilla de Mando II 2024</w:t>
            </w:r>
            <w:r>
              <w:rPr>
                <w:sz w:val="16"/>
                <w:szCs w:val="16"/>
                <w:lang w:val="es-ES_tradnl"/>
              </w:rPr>
              <w:t>.</w:t>
            </w:r>
          </w:p>
          <w:p w:rsidR="0057502F" w:rsidRPr="009D5567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Trabajo en aula.</w:t>
            </w:r>
          </w:p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</w:tr>
      <w:tr w:rsidR="0057502F" w:rsidRPr="00240953" w:rsidTr="00556830">
        <w:trPr>
          <w:trHeight w:val="836"/>
        </w:trPr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al 07 de agosto</w:t>
            </w:r>
          </w:p>
        </w:tc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79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384" w:type="dxa"/>
            <w:gridSpan w:val="2"/>
            <w:tcMar>
              <w:top w:w="28" w:type="dxa"/>
              <w:bottom w:w="28" w:type="dxa"/>
            </w:tcMar>
            <w:vAlign w:val="center"/>
          </w:tcPr>
          <w:p w:rsidR="0057502F" w:rsidRPr="00FA6D52" w:rsidRDefault="0057502F" w:rsidP="0057502F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Estudio de casos.</w:t>
            </w:r>
          </w:p>
          <w:p w:rsidR="0057502F" w:rsidRDefault="0057502F" w:rsidP="0057502F">
            <w:pPr>
              <w:pStyle w:val="Prrafodelista"/>
              <w:spacing w:after="0" w:line="240" w:lineRule="auto"/>
              <w:ind w:left="354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57502F" w:rsidRPr="00FA6D52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Trabajo grupal y discusión</w:t>
            </w:r>
          </w:p>
        </w:tc>
        <w:tc>
          <w:tcPr>
            <w:tcW w:w="2716" w:type="dxa"/>
            <w:tcMar>
              <w:top w:w="28" w:type="dxa"/>
              <w:bottom w:w="28" w:type="dxa"/>
            </w:tcMar>
            <w:vAlign w:val="center"/>
          </w:tcPr>
          <w:p w:rsidR="0057502F" w:rsidRPr="00BF7141" w:rsidRDefault="0057502F" w:rsidP="005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BF714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CASO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5</w:t>
            </w:r>
            <w:r w:rsidRPr="00BF714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:</w:t>
            </w:r>
          </w:p>
          <w:p w:rsidR="0057502F" w:rsidRPr="00BF7141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DIFICIL TOMA DE DECISIÓN</w:t>
            </w:r>
          </w:p>
          <w:p w:rsidR="0057502F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06BA">
              <w:rPr>
                <w:rFonts w:ascii="Arial" w:hAnsi="Arial" w:cs="Arial"/>
                <w:sz w:val="16"/>
                <w:szCs w:val="16"/>
              </w:rPr>
              <w:t>Aplicar decisiones ante situaciones personales de los subordinados.</w:t>
            </w:r>
          </w:p>
          <w:p w:rsidR="0057502F" w:rsidRDefault="0057502F" w:rsidP="005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BF714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CASO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6</w:t>
            </w:r>
            <w:r w:rsidRPr="00BF714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:</w:t>
            </w:r>
          </w:p>
          <w:p w:rsidR="0057502F" w:rsidRPr="00CF64D0" w:rsidRDefault="0057502F" w:rsidP="0057502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F64D0">
              <w:rPr>
                <w:rFonts w:ascii="Arial" w:hAnsi="Arial" w:cs="Arial"/>
                <w:bCs/>
                <w:sz w:val="16"/>
                <w:szCs w:val="16"/>
              </w:rPr>
              <w:t>UN PEQUEÑO CONTRATIEMPO</w:t>
            </w:r>
          </w:p>
          <w:p w:rsidR="0057502F" w:rsidRPr="00A5683B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06BA">
              <w:rPr>
                <w:sz w:val="16"/>
                <w:szCs w:val="16"/>
              </w:rPr>
              <w:t>Aplicar decisiones ante situaciones fuera del servicio.</w:t>
            </w:r>
          </w:p>
        </w:tc>
        <w:tc>
          <w:tcPr>
            <w:tcW w:w="2995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Aplicar Ordenanza de la Armada.</w:t>
            </w:r>
          </w:p>
          <w:p w:rsidR="0057502F" w:rsidRDefault="0057502F" w:rsidP="0057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7502F" w:rsidRPr="00BF7141" w:rsidRDefault="0057502F" w:rsidP="0057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Elaboración de anotación de demérito</w:t>
            </w:r>
          </w:p>
          <w:p w:rsidR="0057502F" w:rsidRPr="009D5567" w:rsidRDefault="0057502F" w:rsidP="0057502F">
            <w:pPr>
              <w:pStyle w:val="Prrafodelista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229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</w:t>
            </w:r>
            <w:r w:rsidR="00556830">
              <w:rPr>
                <w:sz w:val="16"/>
                <w:szCs w:val="16"/>
                <w:lang w:val="es-ES_tradnl"/>
              </w:rPr>
              <w:t>artilla de Mando II 2024</w:t>
            </w:r>
            <w:r>
              <w:rPr>
                <w:sz w:val="16"/>
                <w:szCs w:val="16"/>
                <w:lang w:val="es-ES_tradnl"/>
              </w:rPr>
              <w:t>.</w:t>
            </w:r>
          </w:p>
          <w:p w:rsidR="0057502F" w:rsidRPr="009D5567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Trabajo en aula.</w:t>
            </w:r>
          </w:p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</w:tr>
      <w:tr w:rsidR="0057502F" w:rsidRPr="00240953" w:rsidTr="00556830">
        <w:trPr>
          <w:trHeight w:val="836"/>
        </w:trPr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al 16 de agosto</w:t>
            </w:r>
          </w:p>
        </w:tc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79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2384" w:type="dxa"/>
            <w:gridSpan w:val="2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pStyle w:val="Prrafodelista"/>
              <w:spacing w:after="0" w:line="240" w:lineRule="auto"/>
              <w:ind w:left="2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6" w:type="dxa"/>
            <w:tcMar>
              <w:top w:w="28" w:type="dxa"/>
              <w:bottom w:w="28" w:type="dxa"/>
            </w:tcMar>
            <w:vAlign w:val="center"/>
          </w:tcPr>
          <w:p w:rsidR="0057502F" w:rsidRPr="00FA6D52" w:rsidRDefault="0057502F" w:rsidP="0057502F">
            <w:pPr>
              <w:jc w:val="center"/>
              <w:rPr>
                <w:rFonts w:ascii="Arial" w:eastAsia="Calibri" w:hAnsi="Arial" w:cs="Arial"/>
                <w:b/>
                <w:color w:val="FF0000"/>
                <w:sz w:val="24"/>
                <w:szCs w:val="24"/>
                <w:lang w:val="es-ES"/>
              </w:rPr>
            </w:pPr>
            <w:r w:rsidRPr="00FA6D52">
              <w:rPr>
                <w:rFonts w:ascii="Arial" w:eastAsia="Calibri" w:hAnsi="Arial" w:cs="Arial"/>
                <w:b/>
                <w:color w:val="FF0000"/>
                <w:sz w:val="24"/>
                <w:szCs w:val="24"/>
                <w:lang w:val="es-ES"/>
              </w:rPr>
              <w:t>Certamen N° 1</w:t>
            </w:r>
          </w:p>
        </w:tc>
        <w:tc>
          <w:tcPr>
            <w:tcW w:w="2995" w:type="dxa"/>
            <w:tcMar>
              <w:top w:w="28" w:type="dxa"/>
              <w:bottom w:w="28" w:type="dxa"/>
            </w:tcMar>
            <w:vAlign w:val="center"/>
          </w:tcPr>
          <w:p w:rsidR="0057502F" w:rsidRPr="009D5567" w:rsidRDefault="0057502F" w:rsidP="0057502F">
            <w:pPr>
              <w:pStyle w:val="Prrafodelista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229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</w:tr>
      <w:tr w:rsidR="0057502F" w:rsidRPr="00240953" w:rsidTr="00556830">
        <w:trPr>
          <w:trHeight w:val="836"/>
        </w:trPr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al 23 de agosto</w:t>
            </w:r>
          </w:p>
        </w:tc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79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384" w:type="dxa"/>
            <w:gridSpan w:val="2"/>
            <w:tcMar>
              <w:top w:w="28" w:type="dxa"/>
              <w:bottom w:w="28" w:type="dxa"/>
            </w:tcMar>
            <w:vAlign w:val="center"/>
          </w:tcPr>
          <w:p w:rsidR="0057502F" w:rsidRPr="00FA6D52" w:rsidRDefault="0057502F" w:rsidP="0057502F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Estudio de casos.</w:t>
            </w:r>
          </w:p>
          <w:p w:rsidR="0057502F" w:rsidRDefault="0057502F" w:rsidP="0057502F">
            <w:pPr>
              <w:pStyle w:val="Prrafodelista"/>
              <w:spacing w:after="0" w:line="240" w:lineRule="auto"/>
              <w:ind w:left="354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57502F" w:rsidRPr="00CF64D0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D0">
              <w:rPr>
                <w:rFonts w:ascii="Arial" w:eastAsia="Calibri" w:hAnsi="Arial" w:cs="Arial"/>
                <w:sz w:val="16"/>
                <w:szCs w:val="16"/>
              </w:rPr>
              <w:t>Trabajo grupal y discusión</w:t>
            </w:r>
          </w:p>
        </w:tc>
        <w:tc>
          <w:tcPr>
            <w:tcW w:w="2716" w:type="dxa"/>
            <w:tcMar>
              <w:top w:w="28" w:type="dxa"/>
              <w:bottom w:w="28" w:type="dxa"/>
            </w:tcMar>
            <w:vAlign w:val="center"/>
          </w:tcPr>
          <w:p w:rsidR="0057502F" w:rsidRPr="00BF7141" w:rsidRDefault="0057502F" w:rsidP="005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BF714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CASO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7</w:t>
            </w:r>
            <w:r w:rsidRPr="00BF714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:</w:t>
            </w:r>
          </w:p>
          <w:p w:rsidR="0057502F" w:rsidRPr="00BF7141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UNA RELACIÓN EXTRAÑA</w:t>
            </w:r>
          </w:p>
          <w:p w:rsidR="0057502F" w:rsidRPr="005E0FD0" w:rsidRDefault="0057502F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 w:rsidRPr="009B454B">
              <w:rPr>
                <w:sz w:val="16"/>
                <w:szCs w:val="16"/>
              </w:rPr>
              <w:t>Identificar un caso de fraternización y tomar decisión al respecto.</w:t>
            </w:r>
          </w:p>
        </w:tc>
        <w:tc>
          <w:tcPr>
            <w:tcW w:w="2995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Aplicar Directiva DGPA 016 C.</w:t>
            </w:r>
          </w:p>
          <w:p w:rsidR="0057502F" w:rsidRDefault="0057502F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:rsidR="00556830" w:rsidRDefault="00556830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:rsidR="00556830" w:rsidRDefault="00556830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:rsidR="00556830" w:rsidRPr="009D5567" w:rsidRDefault="00556830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229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</w:t>
            </w:r>
            <w:r>
              <w:rPr>
                <w:sz w:val="16"/>
                <w:szCs w:val="16"/>
                <w:lang w:val="es-ES_tradnl"/>
              </w:rPr>
              <w:t>artilla de Mando II 2024.</w:t>
            </w:r>
          </w:p>
          <w:p w:rsidR="0057502F" w:rsidRPr="009D5567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Trabajo en aula.</w:t>
            </w:r>
          </w:p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</w:tr>
      <w:tr w:rsidR="0057502F" w:rsidRPr="00240953" w:rsidTr="00556830">
        <w:trPr>
          <w:trHeight w:val="836"/>
        </w:trPr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al 30 de agosto</w:t>
            </w:r>
          </w:p>
        </w:tc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79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384" w:type="dxa"/>
            <w:gridSpan w:val="2"/>
            <w:tcMar>
              <w:top w:w="28" w:type="dxa"/>
              <w:bottom w:w="28" w:type="dxa"/>
            </w:tcMar>
            <w:vAlign w:val="center"/>
          </w:tcPr>
          <w:p w:rsidR="0057502F" w:rsidRPr="00FA6D52" w:rsidRDefault="0057502F" w:rsidP="0057502F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Estudio de casos.</w:t>
            </w:r>
          </w:p>
          <w:p w:rsidR="0057502F" w:rsidRDefault="0057502F" w:rsidP="0057502F">
            <w:pPr>
              <w:pStyle w:val="Prrafodelista"/>
              <w:spacing w:after="0" w:line="240" w:lineRule="auto"/>
              <w:ind w:left="354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57502F" w:rsidRPr="00CF64D0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D0">
              <w:rPr>
                <w:rFonts w:ascii="Arial" w:eastAsia="Calibri" w:hAnsi="Arial" w:cs="Arial"/>
                <w:sz w:val="16"/>
                <w:szCs w:val="16"/>
              </w:rPr>
              <w:t>Trabajo grupal y discusión</w:t>
            </w:r>
          </w:p>
        </w:tc>
        <w:tc>
          <w:tcPr>
            <w:tcW w:w="2716" w:type="dxa"/>
            <w:tcMar>
              <w:top w:w="28" w:type="dxa"/>
              <w:bottom w:w="28" w:type="dxa"/>
            </w:tcMar>
            <w:vAlign w:val="center"/>
          </w:tcPr>
          <w:p w:rsidR="0057502F" w:rsidRPr="00BF7141" w:rsidRDefault="0057502F" w:rsidP="005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BF714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CASO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8</w:t>
            </w:r>
            <w:r w:rsidRPr="00BF714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:</w:t>
            </w:r>
          </w:p>
          <w:p w:rsidR="0057502F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0F1B">
              <w:rPr>
                <w:rFonts w:ascii="Arial" w:hAnsi="Arial" w:cs="Arial"/>
                <w:sz w:val="16"/>
                <w:szCs w:val="16"/>
              </w:rPr>
              <w:t>VIOLENCIA EN EL LUGAR DE TRABAJO</w:t>
            </w:r>
          </w:p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 w:rsidRPr="00A5683B">
              <w:rPr>
                <w:sz w:val="16"/>
                <w:szCs w:val="16"/>
              </w:rPr>
              <w:t>Aplicar Directiva 002V y desarrollar la toma de decisiones para aplicar justicia naval.</w:t>
            </w:r>
          </w:p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</w:p>
          <w:p w:rsidR="0057502F" w:rsidRPr="005E0FD0" w:rsidRDefault="0057502F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</w:p>
        </w:tc>
        <w:tc>
          <w:tcPr>
            <w:tcW w:w="2995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Elaborar un resumen general del caso.</w:t>
            </w:r>
          </w:p>
          <w:p w:rsidR="0057502F" w:rsidRPr="009D5567" w:rsidRDefault="0057502F" w:rsidP="0057502F">
            <w:pPr>
              <w:pStyle w:val="Prrafodelista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229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</w:t>
            </w:r>
            <w:r>
              <w:rPr>
                <w:sz w:val="16"/>
                <w:szCs w:val="16"/>
                <w:lang w:val="es-ES_tradnl"/>
              </w:rPr>
              <w:t>artilla de Mando II 2024.</w:t>
            </w:r>
          </w:p>
          <w:p w:rsidR="0057502F" w:rsidRPr="009D5567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Trabajo en aula.</w:t>
            </w:r>
          </w:p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</w:tr>
      <w:tr w:rsidR="0057502F" w:rsidRPr="00240953" w:rsidTr="00556830">
        <w:trPr>
          <w:trHeight w:val="836"/>
        </w:trPr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al 6 de septiembre</w:t>
            </w:r>
          </w:p>
        </w:tc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679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384" w:type="dxa"/>
            <w:gridSpan w:val="2"/>
            <w:tcMar>
              <w:top w:w="28" w:type="dxa"/>
              <w:bottom w:w="28" w:type="dxa"/>
            </w:tcMar>
            <w:vAlign w:val="center"/>
          </w:tcPr>
          <w:p w:rsidR="0057502F" w:rsidRPr="00FA6D52" w:rsidRDefault="0057502F" w:rsidP="0057502F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Estudio de casos.</w:t>
            </w:r>
          </w:p>
          <w:p w:rsidR="0057502F" w:rsidRDefault="0057502F" w:rsidP="0057502F">
            <w:pPr>
              <w:pStyle w:val="Prrafodelista"/>
              <w:spacing w:after="0" w:line="240" w:lineRule="auto"/>
              <w:ind w:left="354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57502F" w:rsidRPr="00CF64D0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D0">
              <w:rPr>
                <w:rFonts w:ascii="Arial" w:eastAsia="Calibri" w:hAnsi="Arial" w:cs="Arial"/>
                <w:sz w:val="16"/>
                <w:szCs w:val="16"/>
              </w:rPr>
              <w:t>Trabajo grupal y discusión</w:t>
            </w:r>
          </w:p>
        </w:tc>
        <w:tc>
          <w:tcPr>
            <w:tcW w:w="2716" w:type="dxa"/>
            <w:tcMar>
              <w:top w:w="28" w:type="dxa"/>
              <w:bottom w:w="28" w:type="dxa"/>
            </w:tcMar>
            <w:vAlign w:val="center"/>
          </w:tcPr>
          <w:p w:rsidR="0057502F" w:rsidRPr="003D7B52" w:rsidRDefault="0057502F" w:rsidP="005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D7B5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CASO 9:</w:t>
            </w:r>
          </w:p>
          <w:p w:rsidR="0057502F" w:rsidRPr="003D7B52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PROBLEMA CON UNA CALIFICACIÓN</w:t>
            </w:r>
          </w:p>
          <w:p w:rsidR="0057502F" w:rsidRPr="003D7B52" w:rsidRDefault="00556830" w:rsidP="0057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="0057502F" w:rsidRPr="003D7B52">
              <w:rPr>
                <w:rFonts w:ascii="Arial" w:hAnsi="Arial" w:cs="Arial"/>
                <w:sz w:val="16"/>
                <w:szCs w:val="16"/>
              </w:rPr>
              <w:t>omar una decisión sobre el</w:t>
            </w:r>
            <w:r w:rsidR="0057502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7502F" w:rsidRPr="003D7B52">
              <w:rPr>
                <w:rFonts w:ascii="Arial" w:hAnsi="Arial" w:cs="Arial"/>
                <w:sz w:val="16"/>
                <w:szCs w:val="16"/>
              </w:rPr>
              <w:t>futuro profesional de la gente de una división.</w:t>
            </w:r>
          </w:p>
          <w:p w:rsidR="0057502F" w:rsidRPr="005E0FD0" w:rsidRDefault="0057502F" w:rsidP="0057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</w:p>
        </w:tc>
        <w:tc>
          <w:tcPr>
            <w:tcW w:w="2995" w:type="dxa"/>
            <w:tcMar>
              <w:top w:w="28" w:type="dxa"/>
              <w:bottom w:w="28" w:type="dxa"/>
            </w:tcMar>
            <w:vAlign w:val="center"/>
          </w:tcPr>
          <w:p w:rsidR="0057502F" w:rsidRPr="009D5567" w:rsidRDefault="00556830" w:rsidP="00556830">
            <w:pPr>
              <w:pStyle w:val="Prrafodelista"/>
              <w:ind w:left="211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Aplicar Directiva DGPA 029C</w:t>
            </w:r>
          </w:p>
        </w:tc>
        <w:tc>
          <w:tcPr>
            <w:tcW w:w="2229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</w:t>
            </w:r>
            <w:r w:rsidR="00556830">
              <w:rPr>
                <w:sz w:val="16"/>
                <w:szCs w:val="16"/>
                <w:lang w:val="es-ES_tradnl"/>
              </w:rPr>
              <w:t>artilla de Mando II 2024</w:t>
            </w:r>
            <w:bookmarkStart w:id="0" w:name="_GoBack"/>
            <w:bookmarkEnd w:id="0"/>
            <w:r>
              <w:rPr>
                <w:sz w:val="16"/>
                <w:szCs w:val="16"/>
                <w:lang w:val="es-ES_tradnl"/>
              </w:rPr>
              <w:t>.</w:t>
            </w:r>
          </w:p>
          <w:p w:rsidR="0057502F" w:rsidRPr="009D5567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Trabajo en aula.</w:t>
            </w:r>
          </w:p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</w:tr>
      <w:tr w:rsidR="0057502F" w:rsidRPr="00240953" w:rsidTr="00556830">
        <w:trPr>
          <w:trHeight w:val="836"/>
        </w:trPr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al 13 de septiembre</w:t>
            </w:r>
          </w:p>
        </w:tc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9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384" w:type="dxa"/>
            <w:gridSpan w:val="2"/>
            <w:tcMar>
              <w:top w:w="28" w:type="dxa"/>
              <w:bottom w:w="28" w:type="dxa"/>
            </w:tcMar>
            <w:vAlign w:val="center"/>
          </w:tcPr>
          <w:p w:rsidR="0057502F" w:rsidRPr="00FA6D52" w:rsidRDefault="0057502F" w:rsidP="0057502F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Estudio de casos.</w:t>
            </w:r>
          </w:p>
          <w:p w:rsidR="0057502F" w:rsidRDefault="0057502F" w:rsidP="0057502F">
            <w:pPr>
              <w:pStyle w:val="Prrafodelista"/>
              <w:spacing w:after="0" w:line="240" w:lineRule="auto"/>
              <w:ind w:left="354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57502F" w:rsidRPr="00CF64D0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D0">
              <w:rPr>
                <w:rFonts w:ascii="Arial" w:eastAsia="Calibri" w:hAnsi="Arial" w:cs="Arial"/>
                <w:sz w:val="16"/>
                <w:szCs w:val="16"/>
              </w:rPr>
              <w:t>Trabajo grupal y discusión</w:t>
            </w:r>
          </w:p>
        </w:tc>
        <w:tc>
          <w:tcPr>
            <w:tcW w:w="2716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CASO 10:</w:t>
            </w:r>
          </w:p>
          <w:p w:rsidR="0057502F" w:rsidRDefault="0057502F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BE0F1B">
              <w:rPr>
                <w:rFonts w:ascii="Arial" w:eastAsia="Calibri" w:hAnsi="Arial" w:cs="Arial"/>
                <w:sz w:val="16"/>
                <w:szCs w:val="16"/>
                <w:lang w:val="es-ES"/>
              </w:rPr>
              <w:t>AUSENTARSE DE LA ZONA SIN AUTORIZACIÓN</w:t>
            </w:r>
          </w:p>
          <w:p w:rsidR="0057502F" w:rsidRPr="00BE0F1B" w:rsidRDefault="0057502F" w:rsidP="0057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0F1B">
              <w:rPr>
                <w:rFonts w:ascii="Arial" w:hAnsi="Arial" w:cs="Arial"/>
                <w:sz w:val="16"/>
                <w:szCs w:val="16"/>
              </w:rPr>
              <w:t>Aplicar procedimiento de disciplina.</w:t>
            </w:r>
          </w:p>
          <w:p w:rsidR="0057502F" w:rsidRDefault="0057502F" w:rsidP="0057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0F1B">
              <w:rPr>
                <w:rFonts w:ascii="Arial" w:hAnsi="Arial" w:cs="Arial"/>
                <w:sz w:val="16"/>
                <w:szCs w:val="16"/>
              </w:rPr>
              <w:t>Analizar indisci</w:t>
            </w:r>
            <w:r>
              <w:rPr>
                <w:rFonts w:ascii="Arial" w:hAnsi="Arial" w:cs="Arial"/>
                <w:sz w:val="16"/>
                <w:szCs w:val="16"/>
              </w:rPr>
              <w:t>plina de un oficial subalterno.</w:t>
            </w:r>
          </w:p>
          <w:p w:rsidR="0057502F" w:rsidRPr="00BE0F1B" w:rsidRDefault="0057502F" w:rsidP="0057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0F1B">
              <w:rPr>
                <w:rFonts w:ascii="Arial" w:hAnsi="Arial" w:cs="Arial"/>
                <w:sz w:val="16"/>
                <w:szCs w:val="16"/>
              </w:rPr>
              <w:t>El cumplimiento del deber.</w:t>
            </w:r>
          </w:p>
        </w:tc>
        <w:tc>
          <w:tcPr>
            <w:tcW w:w="2995" w:type="dxa"/>
            <w:tcMar>
              <w:top w:w="28" w:type="dxa"/>
              <w:bottom w:w="28" w:type="dxa"/>
            </w:tcMar>
            <w:vAlign w:val="center"/>
          </w:tcPr>
          <w:p w:rsidR="0057502F" w:rsidRPr="009D5567" w:rsidRDefault="00556830" w:rsidP="00556830">
            <w:pPr>
              <w:pStyle w:val="Prrafodelista"/>
              <w:ind w:left="70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Elaborar calificativo</w:t>
            </w:r>
          </w:p>
        </w:tc>
        <w:tc>
          <w:tcPr>
            <w:tcW w:w="2229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</w:t>
            </w:r>
            <w:r w:rsidR="00556830">
              <w:rPr>
                <w:sz w:val="16"/>
                <w:szCs w:val="16"/>
                <w:lang w:val="es-ES_tradnl"/>
              </w:rPr>
              <w:t>artilla de Mando II 2024</w:t>
            </w:r>
            <w:r>
              <w:rPr>
                <w:sz w:val="16"/>
                <w:szCs w:val="16"/>
                <w:lang w:val="es-ES_tradnl"/>
              </w:rPr>
              <w:t>.</w:t>
            </w:r>
          </w:p>
          <w:p w:rsidR="0057502F" w:rsidRPr="009D5567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Trabajo en aula.</w:t>
            </w:r>
          </w:p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</w:tr>
      <w:tr w:rsidR="0057502F" w:rsidRPr="00240953" w:rsidTr="00556830">
        <w:trPr>
          <w:trHeight w:val="836"/>
        </w:trPr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al 4 de octubre</w:t>
            </w:r>
          </w:p>
        </w:tc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79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384" w:type="dxa"/>
            <w:gridSpan w:val="2"/>
            <w:tcMar>
              <w:top w:w="28" w:type="dxa"/>
              <w:bottom w:w="28" w:type="dxa"/>
            </w:tcMar>
            <w:vAlign w:val="center"/>
          </w:tcPr>
          <w:p w:rsidR="0057502F" w:rsidRPr="00FA6D52" w:rsidRDefault="0057502F" w:rsidP="0057502F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Estudio de casos.</w:t>
            </w:r>
          </w:p>
          <w:p w:rsidR="0057502F" w:rsidRDefault="0057502F" w:rsidP="0057502F">
            <w:pPr>
              <w:pStyle w:val="Prrafodelista"/>
              <w:spacing w:after="0" w:line="240" w:lineRule="auto"/>
              <w:ind w:left="354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57502F" w:rsidRPr="00CF64D0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D0">
              <w:rPr>
                <w:rFonts w:ascii="Arial" w:eastAsia="Calibri" w:hAnsi="Arial" w:cs="Arial"/>
                <w:sz w:val="16"/>
                <w:szCs w:val="16"/>
              </w:rPr>
              <w:t>Trabajo grupal y discusión</w:t>
            </w:r>
          </w:p>
        </w:tc>
        <w:tc>
          <w:tcPr>
            <w:tcW w:w="2716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CASO 11</w:t>
            </w:r>
          </w:p>
          <w:p w:rsidR="0057502F" w:rsidRDefault="0057502F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PROBLEMAS CON EL WHATSAPP</w:t>
            </w:r>
          </w:p>
          <w:p w:rsidR="0057502F" w:rsidRPr="00A5683B" w:rsidRDefault="0057502F" w:rsidP="0057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83B">
              <w:rPr>
                <w:rFonts w:ascii="Arial" w:hAnsi="Arial" w:cs="Arial"/>
                <w:sz w:val="16"/>
                <w:szCs w:val="16"/>
              </w:rPr>
              <w:t>Identificar la raíz de un problema y aplicar directivas DGPA junto procedimiento de justicia</w:t>
            </w:r>
          </w:p>
          <w:p w:rsidR="0057502F" w:rsidRPr="005E0FD0" w:rsidRDefault="0057502F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</w:p>
        </w:tc>
        <w:tc>
          <w:tcPr>
            <w:tcW w:w="2995" w:type="dxa"/>
            <w:tcMar>
              <w:top w:w="28" w:type="dxa"/>
              <w:bottom w:w="28" w:type="dxa"/>
            </w:tcMar>
            <w:vAlign w:val="center"/>
          </w:tcPr>
          <w:p w:rsidR="0057502F" w:rsidRPr="009D5567" w:rsidRDefault="00556830" w:rsidP="0057502F">
            <w:pPr>
              <w:pStyle w:val="Prrafodelista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Aplicar procedimiento de justicia</w:t>
            </w:r>
          </w:p>
        </w:tc>
        <w:tc>
          <w:tcPr>
            <w:tcW w:w="2229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</w:t>
            </w:r>
            <w:r w:rsidR="00556830">
              <w:rPr>
                <w:sz w:val="16"/>
                <w:szCs w:val="16"/>
                <w:lang w:val="es-ES_tradnl"/>
              </w:rPr>
              <w:t>artilla de Mando II 2024</w:t>
            </w:r>
            <w:r>
              <w:rPr>
                <w:sz w:val="16"/>
                <w:szCs w:val="16"/>
                <w:lang w:val="es-ES_tradnl"/>
              </w:rPr>
              <w:t>.</w:t>
            </w:r>
          </w:p>
          <w:p w:rsidR="0057502F" w:rsidRPr="009D5567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Trabajo en aula.</w:t>
            </w:r>
          </w:p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</w:tr>
      <w:tr w:rsidR="0057502F" w:rsidRPr="00240953" w:rsidTr="00556830">
        <w:trPr>
          <w:trHeight w:val="836"/>
        </w:trPr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12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al 11 de octubre</w:t>
            </w:r>
          </w:p>
        </w:tc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79" w:type="dxa"/>
            <w:tcMar>
              <w:top w:w="28" w:type="dxa"/>
              <w:bottom w:w="28" w:type="dxa"/>
            </w:tcMar>
            <w:vAlign w:val="center"/>
          </w:tcPr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384" w:type="dxa"/>
            <w:gridSpan w:val="2"/>
            <w:tcMar>
              <w:top w:w="28" w:type="dxa"/>
              <w:bottom w:w="28" w:type="dxa"/>
            </w:tcMar>
            <w:vAlign w:val="center"/>
          </w:tcPr>
          <w:p w:rsidR="0057502F" w:rsidRPr="00FA6D52" w:rsidRDefault="0057502F" w:rsidP="0057502F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Estudio de casos.</w:t>
            </w:r>
          </w:p>
          <w:p w:rsidR="0057502F" w:rsidRDefault="0057502F" w:rsidP="0057502F">
            <w:pPr>
              <w:pStyle w:val="Prrafodelista"/>
              <w:spacing w:after="0" w:line="240" w:lineRule="auto"/>
              <w:ind w:left="354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57502F" w:rsidRPr="00CF64D0" w:rsidRDefault="0057502F" w:rsidP="0057502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D0">
              <w:rPr>
                <w:rFonts w:ascii="Arial" w:eastAsia="Calibri" w:hAnsi="Arial" w:cs="Arial"/>
                <w:sz w:val="16"/>
                <w:szCs w:val="16"/>
              </w:rPr>
              <w:t>Trabajo grupal y discusión</w:t>
            </w:r>
          </w:p>
        </w:tc>
        <w:tc>
          <w:tcPr>
            <w:tcW w:w="2716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CASO 13</w:t>
            </w:r>
          </w:p>
          <w:p w:rsidR="0057502F" w:rsidRDefault="0057502F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PEQUEÑOS Y GRANDES PROBLEMAS</w:t>
            </w:r>
          </w:p>
          <w:p w:rsidR="0057502F" w:rsidRDefault="0057502F" w:rsidP="0057502F">
            <w:pPr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:rsidR="0057502F" w:rsidRPr="00A5683B" w:rsidRDefault="0057502F" w:rsidP="0057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A5683B">
              <w:rPr>
                <w:rFonts w:ascii="Arial" w:hAnsi="Arial" w:cs="Arial"/>
                <w:sz w:val="16"/>
                <w:szCs w:val="16"/>
              </w:rPr>
              <w:t>Desarrollar la capacidad de aconsejar a un subordinado.</w:t>
            </w:r>
          </w:p>
        </w:tc>
        <w:tc>
          <w:tcPr>
            <w:tcW w:w="2995" w:type="dxa"/>
            <w:tcMar>
              <w:top w:w="28" w:type="dxa"/>
              <w:bottom w:w="28" w:type="dxa"/>
            </w:tcMar>
            <w:vAlign w:val="center"/>
          </w:tcPr>
          <w:p w:rsidR="0057502F" w:rsidRPr="009D5567" w:rsidRDefault="00556830" w:rsidP="0057502F">
            <w:pPr>
              <w:pStyle w:val="Prrafodelista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Tomar decisiones</w:t>
            </w:r>
          </w:p>
        </w:tc>
        <w:tc>
          <w:tcPr>
            <w:tcW w:w="2229" w:type="dxa"/>
            <w:tcMar>
              <w:top w:w="28" w:type="dxa"/>
              <w:bottom w:w="28" w:type="dxa"/>
            </w:tcMar>
            <w:vAlign w:val="center"/>
          </w:tcPr>
          <w:p w:rsidR="0057502F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</w:t>
            </w:r>
            <w:r w:rsidR="00556830">
              <w:rPr>
                <w:sz w:val="16"/>
                <w:szCs w:val="16"/>
                <w:lang w:val="es-ES_tradnl"/>
              </w:rPr>
              <w:t>artilla de Mando II 2024</w:t>
            </w:r>
            <w:r>
              <w:rPr>
                <w:sz w:val="16"/>
                <w:szCs w:val="16"/>
                <w:lang w:val="es-ES_tradnl"/>
              </w:rPr>
              <w:t>.</w:t>
            </w:r>
          </w:p>
          <w:p w:rsidR="0057502F" w:rsidRPr="009D5567" w:rsidRDefault="0057502F" w:rsidP="0057502F">
            <w:pPr>
              <w:pStyle w:val="Default"/>
              <w:ind w:left="129"/>
              <w:jc w:val="center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Trabajo en aula.</w:t>
            </w:r>
          </w:p>
          <w:p w:rsidR="0057502F" w:rsidRPr="005E0FD0" w:rsidRDefault="0057502F" w:rsidP="005750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</w:tr>
      <w:tr w:rsidR="00556830" w:rsidRPr="00240953" w:rsidTr="00556830">
        <w:trPr>
          <w:trHeight w:val="836"/>
        </w:trPr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:rsidR="00556830" w:rsidRDefault="00556830" w:rsidP="00704C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556830" w:rsidRDefault="00556830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al 18 de octubre</w:t>
            </w:r>
          </w:p>
        </w:tc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:rsidR="00556830" w:rsidRDefault="00556830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79" w:type="dxa"/>
            <w:tcMar>
              <w:top w:w="28" w:type="dxa"/>
              <w:bottom w:w="28" w:type="dxa"/>
            </w:tcMar>
            <w:vAlign w:val="center"/>
          </w:tcPr>
          <w:p w:rsidR="00556830" w:rsidRPr="005E0FD0" w:rsidRDefault="00556830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384" w:type="dxa"/>
            <w:gridSpan w:val="2"/>
            <w:tcMar>
              <w:top w:w="28" w:type="dxa"/>
              <w:bottom w:w="28" w:type="dxa"/>
            </w:tcMar>
            <w:vAlign w:val="center"/>
          </w:tcPr>
          <w:p w:rsidR="00556830" w:rsidRPr="005E0FD0" w:rsidRDefault="00556830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716" w:type="dxa"/>
            <w:tcMar>
              <w:top w:w="28" w:type="dxa"/>
              <w:bottom w:w="28" w:type="dxa"/>
            </w:tcMar>
            <w:vAlign w:val="center"/>
          </w:tcPr>
          <w:p w:rsidR="00556830" w:rsidRPr="005E0FD0" w:rsidRDefault="00556830" w:rsidP="00704C0B">
            <w:pPr>
              <w:pStyle w:val="Prrafodelista"/>
              <w:spacing w:after="0" w:line="240" w:lineRule="auto"/>
              <w:ind w:left="21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b/>
                <w:color w:val="FF0000"/>
                <w:sz w:val="24"/>
                <w:szCs w:val="24"/>
                <w:lang w:val="es-ES"/>
              </w:rPr>
              <w:t xml:space="preserve">Certamen N° </w:t>
            </w:r>
            <w:r>
              <w:rPr>
                <w:rFonts w:ascii="Arial" w:eastAsia="Calibri" w:hAnsi="Arial" w:cs="Arial"/>
                <w:b/>
                <w:color w:val="FF0000"/>
                <w:sz w:val="24"/>
                <w:szCs w:val="24"/>
                <w:lang w:val="es-ES"/>
              </w:rPr>
              <w:t>2</w:t>
            </w:r>
          </w:p>
        </w:tc>
        <w:tc>
          <w:tcPr>
            <w:tcW w:w="2995" w:type="dxa"/>
            <w:tcMar>
              <w:top w:w="28" w:type="dxa"/>
              <w:bottom w:w="28" w:type="dxa"/>
            </w:tcMar>
            <w:vAlign w:val="center"/>
          </w:tcPr>
          <w:p w:rsidR="00556830" w:rsidRPr="005E0FD0" w:rsidRDefault="00556830" w:rsidP="00004622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</w:p>
        </w:tc>
        <w:tc>
          <w:tcPr>
            <w:tcW w:w="2229" w:type="dxa"/>
            <w:tcMar>
              <w:top w:w="28" w:type="dxa"/>
              <w:bottom w:w="28" w:type="dxa"/>
            </w:tcMar>
            <w:vAlign w:val="center"/>
          </w:tcPr>
          <w:p w:rsidR="00556830" w:rsidRPr="005E0FD0" w:rsidRDefault="00556830" w:rsidP="00637839">
            <w:pPr>
              <w:pStyle w:val="Default"/>
              <w:jc w:val="both"/>
              <w:rPr>
                <w:sz w:val="16"/>
                <w:szCs w:val="16"/>
              </w:rPr>
            </w:pPr>
          </w:p>
        </w:tc>
      </w:tr>
      <w:tr w:rsidR="00556830" w:rsidRPr="00240953" w:rsidTr="00556830">
        <w:trPr>
          <w:trHeight w:val="836"/>
        </w:trPr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:rsidR="00556830" w:rsidRDefault="00556830" w:rsidP="00704C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556830" w:rsidRDefault="00556830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al 25 de octubre</w:t>
            </w:r>
          </w:p>
        </w:tc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:rsidR="00556830" w:rsidRDefault="00556830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79" w:type="dxa"/>
            <w:tcMar>
              <w:top w:w="28" w:type="dxa"/>
              <w:bottom w:w="28" w:type="dxa"/>
            </w:tcMar>
            <w:vAlign w:val="center"/>
          </w:tcPr>
          <w:p w:rsidR="00556830" w:rsidRPr="005E0FD0" w:rsidRDefault="00556830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384" w:type="dxa"/>
            <w:gridSpan w:val="2"/>
            <w:tcMar>
              <w:top w:w="28" w:type="dxa"/>
              <w:bottom w:w="28" w:type="dxa"/>
            </w:tcMar>
            <w:vAlign w:val="center"/>
          </w:tcPr>
          <w:p w:rsidR="00556830" w:rsidRPr="00556830" w:rsidRDefault="00556830" w:rsidP="00556830">
            <w:pPr>
              <w:pStyle w:val="Default"/>
              <w:jc w:val="both"/>
              <w:rPr>
                <w:sz w:val="16"/>
                <w:szCs w:val="16"/>
              </w:rPr>
            </w:pPr>
            <w:r w:rsidRPr="00556830">
              <w:rPr>
                <w:sz w:val="16"/>
                <w:szCs w:val="16"/>
              </w:rPr>
              <w:t>Estudio de casos.</w:t>
            </w:r>
          </w:p>
          <w:p w:rsidR="00556830" w:rsidRPr="00556830" w:rsidRDefault="00556830" w:rsidP="00556830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556830" w:rsidRPr="005E0FD0" w:rsidRDefault="00556830" w:rsidP="00556830">
            <w:pPr>
              <w:pStyle w:val="Default"/>
              <w:jc w:val="both"/>
              <w:rPr>
                <w:sz w:val="16"/>
                <w:szCs w:val="16"/>
              </w:rPr>
            </w:pPr>
            <w:r w:rsidRPr="00556830">
              <w:rPr>
                <w:sz w:val="16"/>
                <w:szCs w:val="16"/>
              </w:rPr>
              <w:t>Trabajo grupal y discusión</w:t>
            </w:r>
          </w:p>
        </w:tc>
        <w:tc>
          <w:tcPr>
            <w:tcW w:w="2716" w:type="dxa"/>
            <w:tcMar>
              <w:top w:w="28" w:type="dxa"/>
              <w:bottom w:w="28" w:type="dxa"/>
            </w:tcMar>
            <w:vAlign w:val="center"/>
          </w:tcPr>
          <w:p w:rsidR="00556830" w:rsidRPr="00FA6D52" w:rsidRDefault="00556830" w:rsidP="00CF64D0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Estudio de casos.</w:t>
            </w:r>
          </w:p>
          <w:p w:rsidR="00556830" w:rsidRDefault="00556830" w:rsidP="00CF64D0">
            <w:pPr>
              <w:pStyle w:val="Prrafodelista"/>
              <w:spacing w:after="0" w:line="240" w:lineRule="auto"/>
              <w:ind w:left="354"/>
              <w:rPr>
                <w:rFonts w:ascii="Arial" w:eastAsia="Calibri" w:hAnsi="Arial" w:cs="Arial"/>
                <w:sz w:val="16"/>
                <w:szCs w:val="16"/>
              </w:rPr>
            </w:pPr>
          </w:p>
          <w:p w:rsidR="00556830" w:rsidRPr="00CF64D0" w:rsidRDefault="00556830" w:rsidP="00CF64D0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F64D0">
              <w:rPr>
                <w:rFonts w:ascii="Arial" w:eastAsia="Calibri" w:hAnsi="Arial" w:cs="Arial"/>
                <w:sz w:val="16"/>
                <w:szCs w:val="16"/>
              </w:rPr>
              <w:t>Trabajo grupal y discusión</w:t>
            </w:r>
          </w:p>
        </w:tc>
        <w:tc>
          <w:tcPr>
            <w:tcW w:w="2995" w:type="dxa"/>
            <w:tcMar>
              <w:top w:w="28" w:type="dxa"/>
              <w:bottom w:w="28" w:type="dxa"/>
            </w:tcMar>
            <w:vAlign w:val="center"/>
          </w:tcPr>
          <w:p w:rsidR="00556830" w:rsidRPr="005E0FD0" w:rsidRDefault="00556830" w:rsidP="00004622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</w:p>
        </w:tc>
        <w:tc>
          <w:tcPr>
            <w:tcW w:w="2229" w:type="dxa"/>
            <w:tcMar>
              <w:top w:w="28" w:type="dxa"/>
              <w:bottom w:w="28" w:type="dxa"/>
            </w:tcMar>
            <w:vAlign w:val="center"/>
          </w:tcPr>
          <w:p w:rsidR="00556830" w:rsidRDefault="00556830" w:rsidP="00CF64D0">
            <w:pPr>
              <w:pStyle w:val="Default"/>
              <w:ind w:left="129"/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</w:t>
            </w:r>
            <w:r>
              <w:rPr>
                <w:sz w:val="16"/>
                <w:szCs w:val="16"/>
                <w:lang w:val="es-ES_tradnl"/>
              </w:rPr>
              <w:t>artilla de Mando II 2024.</w:t>
            </w:r>
          </w:p>
          <w:p w:rsidR="00556830" w:rsidRPr="009D5567" w:rsidRDefault="00556830" w:rsidP="00CF64D0">
            <w:pPr>
              <w:pStyle w:val="Default"/>
              <w:ind w:left="129"/>
              <w:jc w:val="both"/>
              <w:rPr>
                <w:sz w:val="16"/>
                <w:szCs w:val="16"/>
                <w:lang w:val="es-ES_tradnl"/>
              </w:rPr>
            </w:pPr>
          </w:p>
          <w:p w:rsidR="00556830" w:rsidRPr="005E0FD0" w:rsidRDefault="00556830" w:rsidP="00637839">
            <w:pPr>
              <w:pStyle w:val="Default"/>
              <w:jc w:val="both"/>
              <w:rPr>
                <w:sz w:val="16"/>
                <w:szCs w:val="16"/>
              </w:rPr>
            </w:pPr>
          </w:p>
        </w:tc>
      </w:tr>
    </w:tbl>
    <w:p w:rsidR="009B5884" w:rsidRPr="00AC652C" w:rsidRDefault="009B5884">
      <w:pPr>
        <w:rPr>
          <w:sz w:val="16"/>
          <w:szCs w:val="16"/>
        </w:rPr>
      </w:pPr>
    </w:p>
    <w:p w:rsidR="003C7DAD" w:rsidRPr="005E0FD0" w:rsidRDefault="003C7DAD" w:rsidP="003E0368">
      <w:pPr>
        <w:rPr>
          <w:sz w:val="16"/>
          <w:szCs w:val="16"/>
          <w:lang w:val="es-ES_tradnl"/>
        </w:rPr>
        <w:sectPr w:rsidR="003C7DAD" w:rsidRPr="005E0FD0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704C0B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704C0B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A73B1B" w:rsidRDefault="00A73B1B" w:rsidP="00A73B1B">
            <w:pPr>
              <w:spacing w:after="0"/>
              <w:jc w:val="both"/>
              <w:rPr>
                <w:rFonts w:ascii="Arial" w:hAnsi="Arial" w:cs="Arial"/>
              </w:rPr>
            </w:pPr>
            <w:r w:rsidRPr="00A73B1B">
              <w:rPr>
                <w:rFonts w:ascii="Arial" w:hAnsi="Arial" w:cs="Arial"/>
              </w:rPr>
              <w:t xml:space="preserve">Estimados </w:t>
            </w:r>
            <w:r>
              <w:rPr>
                <w:rFonts w:ascii="Arial" w:hAnsi="Arial" w:cs="Arial"/>
              </w:rPr>
              <w:t>Cadetes</w:t>
            </w:r>
            <w:r w:rsidRPr="00A73B1B">
              <w:rPr>
                <w:rFonts w:ascii="Arial" w:hAnsi="Arial" w:cs="Arial"/>
              </w:rPr>
              <w:t>,</w:t>
            </w:r>
          </w:p>
          <w:p w:rsidR="00A73B1B" w:rsidRDefault="00A73B1B" w:rsidP="00A73B1B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A73B1B">
              <w:rPr>
                <w:rFonts w:ascii="Arial" w:hAnsi="Arial" w:cs="Arial"/>
              </w:rPr>
              <w:t xml:space="preserve">ara un mejor desarrollo del curso y un buen entendimiento entre ambos, estableceremos las siguientes reglas de funcionamiento del curso y normas para relacionarnos: </w:t>
            </w:r>
          </w:p>
          <w:p w:rsidR="00A73B1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2E1E8B">
              <w:rPr>
                <w:rFonts w:ascii="Arial" w:hAnsi="Arial" w:cs="Arial"/>
                <w:u w:val="single"/>
              </w:rPr>
              <w:t>Puntualidad:</w:t>
            </w:r>
            <w:r w:rsidRPr="00A73B1B">
              <w:rPr>
                <w:rFonts w:ascii="Arial" w:hAnsi="Arial" w:cs="Arial"/>
              </w:rPr>
              <w:t xml:space="preserve"> Como profesor me comprometo a respetar el horario de inicio y término de clases. Procuraré tomar las medidas necesarias para llegar puntualmente al inicio de clases o tutorías. En caso de que por razones de fuerza mayor, no pueda llegar a una clase, les informaré oportunamente. Respetaré. </w:t>
            </w:r>
          </w:p>
          <w:p w:rsidR="00A73B1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A73B1B">
              <w:rPr>
                <w:rFonts w:ascii="Arial" w:hAnsi="Arial" w:cs="Arial"/>
              </w:rPr>
              <w:t>Como profesor espero de los alumnos que, a la hora de inicio de las clases, se encuentren sentados y listos a iniciar la sesión.</w:t>
            </w:r>
          </w:p>
          <w:p w:rsidR="00A73B1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2E1E8B">
              <w:rPr>
                <w:rFonts w:ascii="Arial" w:hAnsi="Arial" w:cs="Arial"/>
                <w:u w:val="single"/>
              </w:rPr>
              <w:t>Formalidades</w:t>
            </w:r>
            <w:r>
              <w:rPr>
                <w:rFonts w:ascii="Arial" w:hAnsi="Arial" w:cs="Arial"/>
              </w:rPr>
              <w:t>:</w:t>
            </w:r>
            <w:r w:rsidRPr="00A73B1B">
              <w:rPr>
                <w:rFonts w:ascii="Arial" w:hAnsi="Arial" w:cs="Arial"/>
              </w:rPr>
              <w:t xml:space="preserve"> En los certámenes escritos espero que utilicen una letra clara y legible. Como norma general deberán utilizar lápiz de tinta en el desarrollo de las respuestas. Se podrán utilizar lápiz de mina solo para cálculos auxiliares, no relevantes para el desarrollo o el resultado solicitado.</w:t>
            </w:r>
          </w:p>
          <w:p w:rsidR="00A73B1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 sala de clases, si algún cadete requiere salir al baño, lo hará sin pedir permiso, en silencio y en forma que no interrumpa el desarrollo de la clase, asumiendo que su único fin es volver lo antes posible a incorporarse a la clase. </w:t>
            </w:r>
          </w:p>
          <w:p w:rsidR="00A73B1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2E1E8B">
              <w:rPr>
                <w:rFonts w:ascii="Arial" w:hAnsi="Arial" w:cs="Arial"/>
                <w:u w:val="single"/>
              </w:rPr>
              <w:t>Aspectos Valóricos</w:t>
            </w:r>
            <w:r>
              <w:rPr>
                <w:rFonts w:ascii="Arial" w:hAnsi="Arial" w:cs="Arial"/>
              </w:rPr>
              <w:t xml:space="preserve">: </w:t>
            </w:r>
            <w:r w:rsidRPr="00A73B1B">
              <w:rPr>
                <w:rFonts w:ascii="Arial" w:hAnsi="Arial" w:cs="Arial"/>
              </w:rPr>
              <w:t xml:space="preserve"> La honestidad es </w:t>
            </w:r>
            <w:r w:rsidR="002E1E8B">
              <w:rPr>
                <w:rFonts w:ascii="Arial" w:hAnsi="Arial" w:cs="Arial"/>
              </w:rPr>
              <w:t xml:space="preserve">EL </w:t>
            </w:r>
            <w:r w:rsidR="002E1E8B" w:rsidRPr="00A73B1B">
              <w:rPr>
                <w:rFonts w:ascii="Arial" w:hAnsi="Arial" w:cs="Arial"/>
              </w:rPr>
              <w:t>principio</w:t>
            </w:r>
            <w:r w:rsidRPr="00A73B1B">
              <w:rPr>
                <w:rFonts w:ascii="Arial" w:hAnsi="Arial" w:cs="Arial"/>
              </w:rPr>
              <w:t xml:space="preserve"> que más valoro como profesor, razón por la cual espero </w:t>
            </w:r>
            <w:r w:rsidR="002E1E8B" w:rsidRPr="00A73B1B">
              <w:rPr>
                <w:rFonts w:ascii="Arial" w:hAnsi="Arial" w:cs="Arial"/>
              </w:rPr>
              <w:t>que sean</w:t>
            </w:r>
            <w:r w:rsidRPr="00A73B1B">
              <w:rPr>
                <w:rFonts w:ascii="Arial" w:hAnsi="Arial" w:cs="Arial"/>
              </w:rPr>
              <w:t xml:space="preserve"> auténticos en respuestas y no presentan trabajos copiados de internet o medios electrónicos. Cuando se utilice material académico como libros, revistas electrónicas, tesis, etc.</w:t>
            </w:r>
            <w:r w:rsidR="002E1E8B" w:rsidRPr="00A73B1B">
              <w:rPr>
                <w:rFonts w:ascii="Arial" w:hAnsi="Arial" w:cs="Arial"/>
              </w:rPr>
              <w:t>, se</w:t>
            </w:r>
            <w:r w:rsidRPr="00A73B1B">
              <w:rPr>
                <w:rFonts w:ascii="Arial" w:hAnsi="Arial" w:cs="Arial"/>
              </w:rPr>
              <w:t xml:space="preserve"> deberá siempre citar al autor mediante referencias conforme a las Normas APA.  </w:t>
            </w:r>
          </w:p>
          <w:p w:rsidR="002E1E8B" w:rsidRDefault="002E1E8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2E1E8B">
              <w:rPr>
                <w:rFonts w:ascii="Arial" w:hAnsi="Arial" w:cs="Arial"/>
                <w:u w:val="single"/>
              </w:rPr>
              <w:t xml:space="preserve">Lenguaje </w:t>
            </w:r>
            <w:r>
              <w:rPr>
                <w:rFonts w:ascii="Arial" w:hAnsi="Arial" w:cs="Arial"/>
                <w:u w:val="single"/>
              </w:rPr>
              <w:t>a</w:t>
            </w:r>
            <w:r w:rsidRPr="002E1E8B">
              <w:rPr>
                <w:rFonts w:ascii="Arial" w:hAnsi="Arial" w:cs="Arial"/>
                <w:u w:val="single"/>
              </w:rPr>
              <w:t xml:space="preserve"> utilizar</w:t>
            </w:r>
            <w:r w:rsidR="00A73B1B">
              <w:rPr>
                <w:rFonts w:ascii="Arial" w:hAnsi="Arial" w:cs="Arial"/>
              </w:rPr>
              <w:t xml:space="preserve">: </w:t>
            </w:r>
            <w:r w:rsidR="00A73B1B" w:rsidRPr="00A73B1B">
              <w:rPr>
                <w:rFonts w:ascii="Arial" w:hAnsi="Arial" w:cs="Arial"/>
              </w:rPr>
              <w:t xml:space="preserve"> En la sala de clases, en el trato entre ustedes y con el profesor, deberán utilizar un lenguaje formal y respetuoso, y </w:t>
            </w:r>
            <w:r w:rsidRPr="00A73B1B">
              <w:rPr>
                <w:rFonts w:ascii="Arial" w:hAnsi="Arial" w:cs="Arial"/>
              </w:rPr>
              <w:t xml:space="preserve">no </w:t>
            </w:r>
            <w:r>
              <w:rPr>
                <w:rFonts w:ascii="Arial" w:hAnsi="Arial" w:cs="Arial"/>
              </w:rPr>
              <w:t xml:space="preserve">se </w:t>
            </w:r>
            <w:r w:rsidRPr="00A73B1B">
              <w:rPr>
                <w:rFonts w:ascii="Arial" w:hAnsi="Arial" w:cs="Arial"/>
              </w:rPr>
              <w:t>permitir</w:t>
            </w:r>
            <w:r>
              <w:rPr>
                <w:rFonts w:ascii="Arial" w:hAnsi="Arial" w:cs="Arial"/>
              </w:rPr>
              <w:t>á</w:t>
            </w:r>
            <w:r w:rsidR="00A73B1B" w:rsidRPr="00A73B1B">
              <w:rPr>
                <w:rFonts w:ascii="Arial" w:hAnsi="Arial" w:cs="Arial"/>
              </w:rPr>
              <w:t xml:space="preserve"> el empleo de garabatos o lenguaje vulgar. </w:t>
            </w:r>
            <w:r w:rsidR="00A73B1B">
              <w:rPr>
                <w:rFonts w:ascii="Arial" w:hAnsi="Arial" w:cs="Arial"/>
              </w:rPr>
              <w:t xml:space="preserve"> Se autoriza y valida el empleo de jerga naval </w:t>
            </w:r>
            <w:proofErr w:type="spellStart"/>
            <w:r w:rsidR="00A73B1B"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</w:rPr>
              <w:t>términos</w:t>
            </w:r>
            <w:proofErr w:type="spellEnd"/>
            <w:r>
              <w:rPr>
                <w:rFonts w:ascii="Arial" w:hAnsi="Arial" w:cs="Arial"/>
              </w:rPr>
              <w:t xml:space="preserve"> náuticos que aporten valor a la conversación profesional.</w:t>
            </w:r>
          </w:p>
          <w:p w:rsidR="002E1E8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2E1E8B">
              <w:rPr>
                <w:rFonts w:ascii="Arial" w:hAnsi="Arial" w:cs="Arial"/>
                <w:u w:val="single"/>
              </w:rPr>
              <w:t xml:space="preserve">Uso de </w:t>
            </w:r>
            <w:r w:rsidR="002E1E8B" w:rsidRPr="002E1E8B">
              <w:rPr>
                <w:rFonts w:ascii="Arial" w:hAnsi="Arial" w:cs="Arial"/>
                <w:u w:val="single"/>
              </w:rPr>
              <w:t>dispositivos electrónicos</w:t>
            </w:r>
            <w:r w:rsidRPr="002E1E8B">
              <w:rPr>
                <w:rFonts w:ascii="Arial" w:hAnsi="Arial" w:cs="Arial"/>
                <w:u w:val="single"/>
              </w:rPr>
              <w:t xml:space="preserve"> en la sala de clase</w:t>
            </w:r>
            <w:r w:rsidR="002E1E8B">
              <w:rPr>
                <w:rFonts w:ascii="Arial" w:hAnsi="Arial" w:cs="Arial"/>
              </w:rPr>
              <w:t>:</w:t>
            </w:r>
            <w:r w:rsidRPr="00A73B1B">
              <w:rPr>
                <w:rFonts w:ascii="Arial" w:hAnsi="Arial" w:cs="Arial"/>
              </w:rPr>
              <w:t xml:space="preserve">  Durante el transcurso de la sesión de clases </w:t>
            </w:r>
            <w:r w:rsidR="002E1E8B">
              <w:rPr>
                <w:rFonts w:ascii="Arial" w:hAnsi="Arial" w:cs="Arial"/>
              </w:rPr>
              <w:t>se podrá emplear dispositivos electrónicos conectados a Internet, especialmente como un elemento de refuerzo de los contenidos que se están viendo en clases; SIN EMBARGO, cualquier uso de la internet para otros fines ajenos a la clase de sistemas de armas será considerado como una falta de respeto al profesor.</w:t>
            </w:r>
          </w:p>
          <w:p w:rsidR="003C7DAD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 w:rsidRPr="002E1E8B">
              <w:rPr>
                <w:rFonts w:ascii="Arial" w:hAnsi="Arial" w:cs="Arial"/>
                <w:u w:val="single"/>
              </w:rPr>
              <w:t>Contacto y Consultas</w:t>
            </w:r>
            <w:r w:rsidR="002E1E8B" w:rsidRPr="002E1E8B">
              <w:rPr>
                <w:rFonts w:ascii="Arial" w:hAnsi="Arial" w:cs="Arial"/>
                <w:u w:val="single"/>
              </w:rPr>
              <w:t>:</w:t>
            </w:r>
          </w:p>
          <w:p w:rsidR="000C03B9" w:rsidRPr="00F968D4" w:rsidRDefault="002E1E8B" w:rsidP="00F968D4">
            <w:pPr>
              <w:pStyle w:val="Prrafodelista"/>
              <w:spacing w:after="0"/>
              <w:ind w:left="4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canal primario de comunicación entre alumnos y profesor será en la Escuela durante las sesiones de clases; sin embargo, si existen dudas, consultas o co</w:t>
            </w:r>
            <w:r w:rsidR="000C03B9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rdinaciones que requieran  un enlace especial, </w:t>
            </w:r>
            <w:r w:rsidR="000C03B9">
              <w:rPr>
                <w:rFonts w:ascii="Arial" w:hAnsi="Arial" w:cs="Arial"/>
              </w:rPr>
              <w:t xml:space="preserve">el correo </w:t>
            </w:r>
            <w:hyperlink r:id="rId10" w:history="1">
              <w:r w:rsidR="000C03B9" w:rsidRPr="00EE21D8">
                <w:rPr>
                  <w:rStyle w:val="Hipervnculo"/>
                  <w:rFonts w:ascii="Arial" w:hAnsi="Arial" w:cs="Arial"/>
                </w:rPr>
                <w:t>rbaaschb@gmail.com</w:t>
              </w:r>
            </w:hyperlink>
            <w:r w:rsidR="000C03B9">
              <w:rPr>
                <w:rFonts w:ascii="Arial" w:hAnsi="Arial" w:cs="Arial"/>
              </w:rPr>
              <w:t xml:space="preserve"> </w:t>
            </w:r>
            <w:proofErr w:type="spellStart"/>
            <w:r w:rsidR="000C03B9">
              <w:rPr>
                <w:rFonts w:ascii="Arial" w:hAnsi="Arial" w:cs="Arial"/>
              </w:rPr>
              <w:t>esta</w:t>
            </w:r>
            <w:proofErr w:type="spellEnd"/>
            <w:r w:rsidR="000C03B9">
              <w:rPr>
                <w:rFonts w:ascii="Arial" w:hAnsi="Arial" w:cs="Arial"/>
              </w:rPr>
              <w:t xml:space="preserve"> disponible para canalizar sus inquietudes.</w:t>
            </w:r>
          </w:p>
        </w:tc>
      </w:tr>
    </w:tbl>
    <w:p w:rsidR="00704C0B" w:rsidRPr="003C7DAD" w:rsidRDefault="00704C0B" w:rsidP="003E0368"/>
    <w:sectPr w:rsidR="00704C0B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4D0" w:rsidRDefault="00CF64D0" w:rsidP="006418B3">
      <w:pPr>
        <w:spacing w:after="0" w:line="240" w:lineRule="auto"/>
      </w:pPr>
      <w:r>
        <w:separator/>
      </w:r>
    </w:p>
  </w:endnote>
  <w:endnote w:type="continuationSeparator" w:id="0">
    <w:p w:rsidR="00CF64D0" w:rsidRDefault="00CF64D0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CF64D0" w:rsidRPr="003E0368" w:rsidRDefault="000E534A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CF64D0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556830" w:rsidRPr="00556830">
          <w:rPr>
            <w:rFonts w:ascii="Arial" w:hAnsi="Arial" w:cs="Arial"/>
            <w:noProof/>
            <w:lang w:val="es-ES"/>
          </w:rPr>
          <w:t>5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4D0" w:rsidRDefault="00CF64D0" w:rsidP="006418B3">
      <w:pPr>
        <w:spacing w:after="0" w:line="240" w:lineRule="auto"/>
      </w:pPr>
      <w:r>
        <w:separator/>
      </w:r>
    </w:p>
  </w:footnote>
  <w:footnote w:type="continuationSeparator" w:id="0">
    <w:p w:rsidR="00CF64D0" w:rsidRDefault="00CF64D0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4D0" w:rsidRDefault="00CF64D0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71040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CF64D0" w:rsidRDefault="00CF64D0" w:rsidP="009B5884">
    <w:pPr>
      <w:pStyle w:val="Encabezado"/>
      <w:ind w:left="993"/>
    </w:pPr>
    <w:r>
      <w:t>Departamento de Educación</w:t>
    </w:r>
  </w:p>
  <w:p w:rsidR="00CF64D0" w:rsidRPr="009B5884" w:rsidRDefault="00CF64D0" w:rsidP="009B5884">
    <w:pPr>
      <w:pStyle w:val="Encabezado"/>
      <w:ind w:left="993"/>
      <w:rPr>
        <w:color w:val="00B050"/>
      </w:rPr>
    </w:pPr>
    <w:r>
      <w:t>Cátedra de Mando y Liderazgo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1111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" w15:restartNumberingAfterBreak="0">
    <w:nsid w:val="01F3022D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" w15:restartNumberingAfterBreak="0">
    <w:nsid w:val="02261B8B"/>
    <w:multiLevelType w:val="hybridMultilevel"/>
    <w:tmpl w:val="01C8D6C6"/>
    <w:lvl w:ilvl="0" w:tplc="0409000F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3" w:hanging="360"/>
      </w:pPr>
    </w:lvl>
    <w:lvl w:ilvl="2" w:tplc="FFFFFFFF" w:tentative="1">
      <w:start w:val="1"/>
      <w:numFmt w:val="lowerRoman"/>
      <w:lvlText w:val="%3."/>
      <w:lvlJc w:val="right"/>
      <w:pPr>
        <w:ind w:left="2013" w:hanging="180"/>
      </w:pPr>
    </w:lvl>
    <w:lvl w:ilvl="3" w:tplc="FFFFFFFF" w:tentative="1">
      <w:start w:val="1"/>
      <w:numFmt w:val="decimal"/>
      <w:lvlText w:val="%4."/>
      <w:lvlJc w:val="left"/>
      <w:pPr>
        <w:ind w:left="2733" w:hanging="360"/>
      </w:pPr>
    </w:lvl>
    <w:lvl w:ilvl="4" w:tplc="FFFFFFFF" w:tentative="1">
      <w:start w:val="1"/>
      <w:numFmt w:val="lowerLetter"/>
      <w:lvlText w:val="%5."/>
      <w:lvlJc w:val="left"/>
      <w:pPr>
        <w:ind w:left="3453" w:hanging="360"/>
      </w:pPr>
    </w:lvl>
    <w:lvl w:ilvl="5" w:tplc="FFFFFFFF" w:tentative="1">
      <w:start w:val="1"/>
      <w:numFmt w:val="lowerRoman"/>
      <w:lvlText w:val="%6."/>
      <w:lvlJc w:val="right"/>
      <w:pPr>
        <w:ind w:left="4173" w:hanging="180"/>
      </w:pPr>
    </w:lvl>
    <w:lvl w:ilvl="6" w:tplc="FFFFFFFF" w:tentative="1">
      <w:start w:val="1"/>
      <w:numFmt w:val="decimal"/>
      <w:lvlText w:val="%7."/>
      <w:lvlJc w:val="left"/>
      <w:pPr>
        <w:ind w:left="4893" w:hanging="360"/>
      </w:pPr>
    </w:lvl>
    <w:lvl w:ilvl="7" w:tplc="FFFFFFFF" w:tentative="1">
      <w:start w:val="1"/>
      <w:numFmt w:val="lowerLetter"/>
      <w:lvlText w:val="%8."/>
      <w:lvlJc w:val="left"/>
      <w:pPr>
        <w:ind w:left="5613" w:hanging="360"/>
      </w:pPr>
    </w:lvl>
    <w:lvl w:ilvl="8" w:tplc="FFFFFFFF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3" w15:restartNumberingAfterBreak="0">
    <w:nsid w:val="060635F3"/>
    <w:multiLevelType w:val="hybridMultilevel"/>
    <w:tmpl w:val="59102622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0AF16B50"/>
    <w:multiLevelType w:val="hybridMultilevel"/>
    <w:tmpl w:val="321EF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F0BD5"/>
    <w:multiLevelType w:val="hybridMultilevel"/>
    <w:tmpl w:val="C17E9124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106F206F"/>
    <w:multiLevelType w:val="hybridMultilevel"/>
    <w:tmpl w:val="7642263A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10BA5324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8" w15:restartNumberingAfterBreak="0">
    <w:nsid w:val="11343D2A"/>
    <w:multiLevelType w:val="hybridMultilevel"/>
    <w:tmpl w:val="1CB843D8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1AC64AE3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0" w15:restartNumberingAfterBreak="0">
    <w:nsid w:val="1B360AC4"/>
    <w:multiLevelType w:val="hybridMultilevel"/>
    <w:tmpl w:val="F0966608"/>
    <w:lvl w:ilvl="0" w:tplc="F9722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8E2801"/>
    <w:multiLevelType w:val="hybridMultilevel"/>
    <w:tmpl w:val="B59253EC"/>
    <w:lvl w:ilvl="0" w:tplc="3FFC017E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2" w15:restartNumberingAfterBreak="0">
    <w:nsid w:val="1EEF774A"/>
    <w:multiLevelType w:val="hybridMultilevel"/>
    <w:tmpl w:val="1682F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E01DD"/>
    <w:multiLevelType w:val="hybridMultilevel"/>
    <w:tmpl w:val="F8149F48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" w15:restartNumberingAfterBreak="0">
    <w:nsid w:val="2765108B"/>
    <w:multiLevelType w:val="hybridMultilevel"/>
    <w:tmpl w:val="4E7C7BD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7D418B5"/>
    <w:multiLevelType w:val="hybridMultilevel"/>
    <w:tmpl w:val="F3C69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F4C45"/>
    <w:multiLevelType w:val="hybridMultilevel"/>
    <w:tmpl w:val="34D0950A"/>
    <w:lvl w:ilvl="0" w:tplc="30A825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2B2C7985"/>
    <w:multiLevelType w:val="hybridMultilevel"/>
    <w:tmpl w:val="B7E43594"/>
    <w:lvl w:ilvl="0" w:tplc="FFFFFFF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2E1D51BD"/>
    <w:multiLevelType w:val="hybridMultilevel"/>
    <w:tmpl w:val="CE40E430"/>
    <w:lvl w:ilvl="0" w:tplc="AE903E42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9" w15:restartNumberingAfterBreak="0">
    <w:nsid w:val="300B5896"/>
    <w:multiLevelType w:val="hybridMultilevel"/>
    <w:tmpl w:val="2A2E8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1C50B4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1" w15:restartNumberingAfterBreak="0">
    <w:nsid w:val="30991EF9"/>
    <w:multiLevelType w:val="hybridMultilevel"/>
    <w:tmpl w:val="19C4E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6523F"/>
    <w:multiLevelType w:val="hybridMultilevel"/>
    <w:tmpl w:val="7A4C1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361EE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4" w15:restartNumberingAfterBreak="0">
    <w:nsid w:val="34BE2185"/>
    <w:multiLevelType w:val="hybridMultilevel"/>
    <w:tmpl w:val="853A81DE"/>
    <w:lvl w:ilvl="0" w:tplc="40AA235A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25" w15:restartNumberingAfterBreak="0">
    <w:nsid w:val="36841CD4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6" w15:restartNumberingAfterBreak="0">
    <w:nsid w:val="376318F5"/>
    <w:multiLevelType w:val="hybridMultilevel"/>
    <w:tmpl w:val="FD262072"/>
    <w:lvl w:ilvl="0" w:tplc="0409000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7" w15:restartNumberingAfterBreak="0">
    <w:nsid w:val="379C14A1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8" w15:restartNumberingAfterBreak="0">
    <w:nsid w:val="390231B8"/>
    <w:multiLevelType w:val="hybridMultilevel"/>
    <w:tmpl w:val="E7DED8CA"/>
    <w:lvl w:ilvl="0" w:tplc="103E9536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6" w:hanging="360"/>
      </w:pPr>
    </w:lvl>
    <w:lvl w:ilvl="2" w:tplc="0409001B" w:tentative="1">
      <w:start w:val="1"/>
      <w:numFmt w:val="lowerRoman"/>
      <w:lvlText w:val="%3."/>
      <w:lvlJc w:val="right"/>
      <w:pPr>
        <w:ind w:left="2296" w:hanging="180"/>
      </w:pPr>
    </w:lvl>
    <w:lvl w:ilvl="3" w:tplc="0409000F" w:tentative="1">
      <w:start w:val="1"/>
      <w:numFmt w:val="decimal"/>
      <w:lvlText w:val="%4."/>
      <w:lvlJc w:val="left"/>
      <w:pPr>
        <w:ind w:left="3016" w:hanging="360"/>
      </w:pPr>
    </w:lvl>
    <w:lvl w:ilvl="4" w:tplc="04090019" w:tentative="1">
      <w:start w:val="1"/>
      <w:numFmt w:val="lowerLetter"/>
      <w:lvlText w:val="%5."/>
      <w:lvlJc w:val="left"/>
      <w:pPr>
        <w:ind w:left="3736" w:hanging="360"/>
      </w:pPr>
    </w:lvl>
    <w:lvl w:ilvl="5" w:tplc="0409001B" w:tentative="1">
      <w:start w:val="1"/>
      <w:numFmt w:val="lowerRoman"/>
      <w:lvlText w:val="%6."/>
      <w:lvlJc w:val="right"/>
      <w:pPr>
        <w:ind w:left="4456" w:hanging="180"/>
      </w:pPr>
    </w:lvl>
    <w:lvl w:ilvl="6" w:tplc="0409000F" w:tentative="1">
      <w:start w:val="1"/>
      <w:numFmt w:val="decimal"/>
      <w:lvlText w:val="%7."/>
      <w:lvlJc w:val="left"/>
      <w:pPr>
        <w:ind w:left="5176" w:hanging="360"/>
      </w:pPr>
    </w:lvl>
    <w:lvl w:ilvl="7" w:tplc="04090019" w:tentative="1">
      <w:start w:val="1"/>
      <w:numFmt w:val="lowerLetter"/>
      <w:lvlText w:val="%8."/>
      <w:lvlJc w:val="left"/>
      <w:pPr>
        <w:ind w:left="5896" w:hanging="360"/>
      </w:pPr>
    </w:lvl>
    <w:lvl w:ilvl="8" w:tplc="040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9" w15:restartNumberingAfterBreak="0">
    <w:nsid w:val="46381E0A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0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48EA7A93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2" w15:restartNumberingAfterBreak="0">
    <w:nsid w:val="4CC73268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3" w15:restartNumberingAfterBreak="0">
    <w:nsid w:val="4EAE2906"/>
    <w:multiLevelType w:val="hybridMultilevel"/>
    <w:tmpl w:val="53624046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" w15:restartNumberingAfterBreak="0">
    <w:nsid w:val="53244354"/>
    <w:multiLevelType w:val="hybridMultilevel"/>
    <w:tmpl w:val="3356B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E85DFA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6" w15:restartNumberingAfterBreak="0">
    <w:nsid w:val="590E3126"/>
    <w:multiLevelType w:val="hybridMultilevel"/>
    <w:tmpl w:val="3648B5BC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7" w15:restartNumberingAfterBreak="0">
    <w:nsid w:val="5AC63273"/>
    <w:multiLevelType w:val="hybridMultilevel"/>
    <w:tmpl w:val="CEFE8EAE"/>
    <w:lvl w:ilvl="0" w:tplc="0409000F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3" w:hanging="360"/>
      </w:pPr>
    </w:lvl>
    <w:lvl w:ilvl="2" w:tplc="FFFFFFFF" w:tentative="1">
      <w:start w:val="1"/>
      <w:numFmt w:val="lowerRoman"/>
      <w:lvlText w:val="%3."/>
      <w:lvlJc w:val="right"/>
      <w:pPr>
        <w:ind w:left="2013" w:hanging="180"/>
      </w:pPr>
    </w:lvl>
    <w:lvl w:ilvl="3" w:tplc="FFFFFFFF" w:tentative="1">
      <w:start w:val="1"/>
      <w:numFmt w:val="decimal"/>
      <w:lvlText w:val="%4."/>
      <w:lvlJc w:val="left"/>
      <w:pPr>
        <w:ind w:left="2733" w:hanging="360"/>
      </w:pPr>
    </w:lvl>
    <w:lvl w:ilvl="4" w:tplc="FFFFFFFF" w:tentative="1">
      <w:start w:val="1"/>
      <w:numFmt w:val="lowerLetter"/>
      <w:lvlText w:val="%5."/>
      <w:lvlJc w:val="left"/>
      <w:pPr>
        <w:ind w:left="3453" w:hanging="360"/>
      </w:pPr>
    </w:lvl>
    <w:lvl w:ilvl="5" w:tplc="FFFFFFFF" w:tentative="1">
      <w:start w:val="1"/>
      <w:numFmt w:val="lowerRoman"/>
      <w:lvlText w:val="%6."/>
      <w:lvlJc w:val="right"/>
      <w:pPr>
        <w:ind w:left="4173" w:hanging="180"/>
      </w:pPr>
    </w:lvl>
    <w:lvl w:ilvl="6" w:tplc="FFFFFFFF" w:tentative="1">
      <w:start w:val="1"/>
      <w:numFmt w:val="decimal"/>
      <w:lvlText w:val="%7."/>
      <w:lvlJc w:val="left"/>
      <w:pPr>
        <w:ind w:left="4893" w:hanging="360"/>
      </w:pPr>
    </w:lvl>
    <w:lvl w:ilvl="7" w:tplc="FFFFFFFF" w:tentative="1">
      <w:start w:val="1"/>
      <w:numFmt w:val="lowerLetter"/>
      <w:lvlText w:val="%8."/>
      <w:lvlJc w:val="left"/>
      <w:pPr>
        <w:ind w:left="5613" w:hanging="360"/>
      </w:pPr>
    </w:lvl>
    <w:lvl w:ilvl="8" w:tplc="FFFFFFFF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38" w15:restartNumberingAfterBreak="0">
    <w:nsid w:val="5B470470"/>
    <w:multiLevelType w:val="hybridMultilevel"/>
    <w:tmpl w:val="30404C2C"/>
    <w:lvl w:ilvl="0" w:tplc="A68A6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BFB6AB7"/>
    <w:multiLevelType w:val="hybridMultilevel"/>
    <w:tmpl w:val="5F8A9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66A341EA"/>
    <w:multiLevelType w:val="hybridMultilevel"/>
    <w:tmpl w:val="F3C698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7563A7"/>
    <w:multiLevelType w:val="hybridMultilevel"/>
    <w:tmpl w:val="B7E43594"/>
    <w:lvl w:ilvl="0" w:tplc="6D56DAB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3" w15:restartNumberingAfterBreak="0">
    <w:nsid w:val="6C317236"/>
    <w:multiLevelType w:val="hybridMultilevel"/>
    <w:tmpl w:val="3EC68AE2"/>
    <w:lvl w:ilvl="0" w:tplc="8C3E8D82">
      <w:start w:val="1"/>
      <w:numFmt w:val="decimal"/>
      <w:lvlText w:val="%1."/>
      <w:lvlJc w:val="left"/>
      <w:pPr>
        <w:ind w:left="77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4" w15:restartNumberingAfterBreak="0">
    <w:nsid w:val="6E8C4B53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5" w15:restartNumberingAfterBreak="0">
    <w:nsid w:val="6EDB21A0"/>
    <w:multiLevelType w:val="hybridMultilevel"/>
    <w:tmpl w:val="01C8D6C6"/>
    <w:lvl w:ilvl="0" w:tplc="FFFFFFFF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3" w:hanging="360"/>
      </w:pPr>
    </w:lvl>
    <w:lvl w:ilvl="2" w:tplc="FFFFFFFF" w:tentative="1">
      <w:start w:val="1"/>
      <w:numFmt w:val="lowerRoman"/>
      <w:lvlText w:val="%3."/>
      <w:lvlJc w:val="right"/>
      <w:pPr>
        <w:ind w:left="2013" w:hanging="180"/>
      </w:pPr>
    </w:lvl>
    <w:lvl w:ilvl="3" w:tplc="FFFFFFFF" w:tentative="1">
      <w:start w:val="1"/>
      <w:numFmt w:val="decimal"/>
      <w:lvlText w:val="%4."/>
      <w:lvlJc w:val="left"/>
      <w:pPr>
        <w:ind w:left="2733" w:hanging="360"/>
      </w:pPr>
    </w:lvl>
    <w:lvl w:ilvl="4" w:tplc="FFFFFFFF" w:tentative="1">
      <w:start w:val="1"/>
      <w:numFmt w:val="lowerLetter"/>
      <w:lvlText w:val="%5."/>
      <w:lvlJc w:val="left"/>
      <w:pPr>
        <w:ind w:left="3453" w:hanging="360"/>
      </w:pPr>
    </w:lvl>
    <w:lvl w:ilvl="5" w:tplc="FFFFFFFF" w:tentative="1">
      <w:start w:val="1"/>
      <w:numFmt w:val="lowerRoman"/>
      <w:lvlText w:val="%6."/>
      <w:lvlJc w:val="right"/>
      <w:pPr>
        <w:ind w:left="4173" w:hanging="180"/>
      </w:pPr>
    </w:lvl>
    <w:lvl w:ilvl="6" w:tplc="FFFFFFFF" w:tentative="1">
      <w:start w:val="1"/>
      <w:numFmt w:val="decimal"/>
      <w:lvlText w:val="%7."/>
      <w:lvlJc w:val="left"/>
      <w:pPr>
        <w:ind w:left="4893" w:hanging="360"/>
      </w:pPr>
    </w:lvl>
    <w:lvl w:ilvl="7" w:tplc="FFFFFFFF" w:tentative="1">
      <w:start w:val="1"/>
      <w:numFmt w:val="lowerLetter"/>
      <w:lvlText w:val="%8."/>
      <w:lvlJc w:val="left"/>
      <w:pPr>
        <w:ind w:left="5613" w:hanging="360"/>
      </w:pPr>
    </w:lvl>
    <w:lvl w:ilvl="8" w:tplc="FFFFFFFF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46" w15:restartNumberingAfterBreak="0">
    <w:nsid w:val="742C7AD7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7" w15:restartNumberingAfterBreak="0">
    <w:nsid w:val="74A10644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8" w15:restartNumberingAfterBreak="0">
    <w:nsid w:val="77F66333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9" w15:restartNumberingAfterBreak="0">
    <w:nsid w:val="79C55059"/>
    <w:multiLevelType w:val="hybridMultilevel"/>
    <w:tmpl w:val="37AE5D74"/>
    <w:lvl w:ilvl="0" w:tplc="A68A6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C701899"/>
    <w:multiLevelType w:val="hybridMultilevel"/>
    <w:tmpl w:val="B22239C6"/>
    <w:lvl w:ilvl="0" w:tplc="0EF654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CAC2687"/>
    <w:multiLevelType w:val="hybridMultilevel"/>
    <w:tmpl w:val="A98CCE3C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927B1F"/>
    <w:multiLevelType w:val="hybridMultilevel"/>
    <w:tmpl w:val="4E7C7BD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F036ED6"/>
    <w:multiLevelType w:val="hybridMultilevel"/>
    <w:tmpl w:val="5814708C"/>
    <w:lvl w:ilvl="0" w:tplc="FFFFFFFF">
      <w:start w:val="1"/>
      <w:numFmt w:val="decimal"/>
      <w:lvlText w:val="%1.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4" w15:restartNumberingAfterBreak="0">
    <w:nsid w:val="7FDD1FD7"/>
    <w:multiLevelType w:val="hybridMultilevel"/>
    <w:tmpl w:val="5814708C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51"/>
  </w:num>
  <w:num w:numId="2">
    <w:abstractNumId w:val="4"/>
  </w:num>
  <w:num w:numId="3">
    <w:abstractNumId w:val="34"/>
  </w:num>
  <w:num w:numId="4">
    <w:abstractNumId w:val="16"/>
  </w:num>
  <w:num w:numId="5">
    <w:abstractNumId w:val="19"/>
  </w:num>
  <w:num w:numId="6">
    <w:abstractNumId w:val="30"/>
  </w:num>
  <w:num w:numId="7">
    <w:abstractNumId w:val="14"/>
  </w:num>
  <w:num w:numId="8">
    <w:abstractNumId w:val="40"/>
  </w:num>
  <w:num w:numId="9">
    <w:abstractNumId w:val="21"/>
  </w:num>
  <w:num w:numId="10">
    <w:abstractNumId w:val="38"/>
  </w:num>
  <w:num w:numId="11">
    <w:abstractNumId w:val="49"/>
  </w:num>
  <w:num w:numId="12">
    <w:abstractNumId w:val="15"/>
  </w:num>
  <w:num w:numId="13">
    <w:abstractNumId w:val="41"/>
  </w:num>
  <w:num w:numId="14">
    <w:abstractNumId w:val="11"/>
  </w:num>
  <w:num w:numId="15">
    <w:abstractNumId w:val="10"/>
  </w:num>
  <w:num w:numId="16">
    <w:abstractNumId w:val="24"/>
  </w:num>
  <w:num w:numId="17">
    <w:abstractNumId w:val="50"/>
  </w:num>
  <w:num w:numId="18">
    <w:abstractNumId w:val="37"/>
  </w:num>
  <w:num w:numId="19">
    <w:abstractNumId w:val="2"/>
  </w:num>
  <w:num w:numId="20">
    <w:abstractNumId w:val="33"/>
  </w:num>
  <w:num w:numId="21">
    <w:abstractNumId w:val="54"/>
  </w:num>
  <w:num w:numId="22">
    <w:abstractNumId w:val="45"/>
  </w:num>
  <w:num w:numId="23">
    <w:abstractNumId w:val="18"/>
  </w:num>
  <w:num w:numId="24">
    <w:abstractNumId w:val="22"/>
  </w:num>
  <w:num w:numId="25">
    <w:abstractNumId w:val="13"/>
  </w:num>
  <w:num w:numId="26">
    <w:abstractNumId w:val="53"/>
  </w:num>
  <w:num w:numId="27">
    <w:abstractNumId w:val="28"/>
  </w:num>
  <w:num w:numId="28">
    <w:abstractNumId w:val="43"/>
  </w:num>
  <w:num w:numId="29">
    <w:abstractNumId w:val="42"/>
  </w:num>
  <w:num w:numId="30">
    <w:abstractNumId w:val="17"/>
  </w:num>
  <w:num w:numId="31">
    <w:abstractNumId w:val="20"/>
  </w:num>
  <w:num w:numId="32">
    <w:abstractNumId w:val="27"/>
  </w:num>
  <w:num w:numId="33">
    <w:abstractNumId w:val="48"/>
  </w:num>
  <w:num w:numId="34">
    <w:abstractNumId w:val="47"/>
  </w:num>
  <w:num w:numId="35">
    <w:abstractNumId w:val="23"/>
  </w:num>
  <w:num w:numId="36">
    <w:abstractNumId w:val="7"/>
  </w:num>
  <w:num w:numId="37">
    <w:abstractNumId w:val="36"/>
  </w:num>
  <w:num w:numId="38">
    <w:abstractNumId w:val="5"/>
  </w:num>
  <w:num w:numId="39">
    <w:abstractNumId w:val="6"/>
  </w:num>
  <w:num w:numId="40">
    <w:abstractNumId w:val="8"/>
  </w:num>
  <w:num w:numId="41">
    <w:abstractNumId w:val="3"/>
  </w:num>
  <w:num w:numId="42">
    <w:abstractNumId w:val="26"/>
  </w:num>
  <w:num w:numId="43">
    <w:abstractNumId w:val="35"/>
  </w:num>
  <w:num w:numId="44">
    <w:abstractNumId w:val="29"/>
  </w:num>
  <w:num w:numId="45">
    <w:abstractNumId w:val="32"/>
  </w:num>
  <w:num w:numId="46">
    <w:abstractNumId w:val="44"/>
  </w:num>
  <w:num w:numId="47">
    <w:abstractNumId w:val="25"/>
  </w:num>
  <w:num w:numId="48">
    <w:abstractNumId w:val="46"/>
  </w:num>
  <w:num w:numId="49">
    <w:abstractNumId w:val="9"/>
  </w:num>
  <w:num w:numId="50">
    <w:abstractNumId w:val="1"/>
  </w:num>
  <w:num w:numId="51">
    <w:abstractNumId w:val="31"/>
  </w:num>
  <w:num w:numId="52">
    <w:abstractNumId w:val="0"/>
  </w:num>
  <w:num w:numId="53">
    <w:abstractNumId w:val="52"/>
  </w:num>
  <w:num w:numId="54">
    <w:abstractNumId w:val="12"/>
  </w:num>
  <w:num w:numId="55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00AFC"/>
    <w:rsid w:val="0000252A"/>
    <w:rsid w:val="00004622"/>
    <w:rsid w:val="000075D4"/>
    <w:rsid w:val="00032CBB"/>
    <w:rsid w:val="000656AB"/>
    <w:rsid w:val="000C03B9"/>
    <w:rsid w:val="000E534A"/>
    <w:rsid w:val="000F7D57"/>
    <w:rsid w:val="00103328"/>
    <w:rsid w:val="001401FB"/>
    <w:rsid w:val="00162C09"/>
    <w:rsid w:val="00186A35"/>
    <w:rsid w:val="00190208"/>
    <w:rsid w:val="001B238C"/>
    <w:rsid w:val="00240953"/>
    <w:rsid w:val="00266989"/>
    <w:rsid w:val="00286565"/>
    <w:rsid w:val="0029557F"/>
    <w:rsid w:val="002B3117"/>
    <w:rsid w:val="002E1E8B"/>
    <w:rsid w:val="002F4478"/>
    <w:rsid w:val="003506A9"/>
    <w:rsid w:val="003A10E3"/>
    <w:rsid w:val="003C7DAD"/>
    <w:rsid w:val="003D7B52"/>
    <w:rsid w:val="003E0368"/>
    <w:rsid w:val="003E77AE"/>
    <w:rsid w:val="00402AB5"/>
    <w:rsid w:val="0040780D"/>
    <w:rsid w:val="00446888"/>
    <w:rsid w:val="00453049"/>
    <w:rsid w:val="00476488"/>
    <w:rsid w:val="0048354C"/>
    <w:rsid w:val="004C3735"/>
    <w:rsid w:val="004C4D08"/>
    <w:rsid w:val="004C6568"/>
    <w:rsid w:val="004E4806"/>
    <w:rsid w:val="005266FA"/>
    <w:rsid w:val="005470C8"/>
    <w:rsid w:val="00556830"/>
    <w:rsid w:val="0057502F"/>
    <w:rsid w:val="00582376"/>
    <w:rsid w:val="005E0FD0"/>
    <w:rsid w:val="00637839"/>
    <w:rsid w:val="006418B3"/>
    <w:rsid w:val="006C4A21"/>
    <w:rsid w:val="00704C0B"/>
    <w:rsid w:val="00711A2E"/>
    <w:rsid w:val="00714844"/>
    <w:rsid w:val="007244F9"/>
    <w:rsid w:val="00742990"/>
    <w:rsid w:val="00786314"/>
    <w:rsid w:val="007C5C21"/>
    <w:rsid w:val="0081162C"/>
    <w:rsid w:val="0084445D"/>
    <w:rsid w:val="00884452"/>
    <w:rsid w:val="00910EFF"/>
    <w:rsid w:val="009B454B"/>
    <w:rsid w:val="009B5884"/>
    <w:rsid w:val="009D5567"/>
    <w:rsid w:val="009D58D6"/>
    <w:rsid w:val="009F13B1"/>
    <w:rsid w:val="00A413A9"/>
    <w:rsid w:val="00A5002A"/>
    <w:rsid w:val="00A5683B"/>
    <w:rsid w:val="00A73B1B"/>
    <w:rsid w:val="00AA06BA"/>
    <w:rsid w:val="00AC652C"/>
    <w:rsid w:val="00AC6FF2"/>
    <w:rsid w:val="00AF55B3"/>
    <w:rsid w:val="00B168AE"/>
    <w:rsid w:val="00B3281E"/>
    <w:rsid w:val="00B77EE2"/>
    <w:rsid w:val="00BC2C06"/>
    <w:rsid w:val="00BD3484"/>
    <w:rsid w:val="00BE0F1B"/>
    <w:rsid w:val="00BF3C62"/>
    <w:rsid w:val="00BF7141"/>
    <w:rsid w:val="00C55329"/>
    <w:rsid w:val="00C73208"/>
    <w:rsid w:val="00C874EB"/>
    <w:rsid w:val="00CA4FCD"/>
    <w:rsid w:val="00CC680E"/>
    <w:rsid w:val="00CD56A0"/>
    <w:rsid w:val="00CD7322"/>
    <w:rsid w:val="00CF64D0"/>
    <w:rsid w:val="00D2217C"/>
    <w:rsid w:val="00DC379F"/>
    <w:rsid w:val="00DD066B"/>
    <w:rsid w:val="00E52BF8"/>
    <w:rsid w:val="00EE578E"/>
    <w:rsid w:val="00F04C66"/>
    <w:rsid w:val="00F22BDB"/>
    <w:rsid w:val="00F53BDD"/>
    <w:rsid w:val="00F61DDB"/>
    <w:rsid w:val="00F712E3"/>
    <w:rsid w:val="00F94844"/>
    <w:rsid w:val="00F968D4"/>
    <w:rsid w:val="00FA6D52"/>
    <w:rsid w:val="00FC4612"/>
    <w:rsid w:val="00FE0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3B1D7E"/>
  <w15:docId w15:val="{6664BA03-5812-40AE-B4A6-B4802BC6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71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075D4"/>
    <w:pPr>
      <w:ind w:left="720"/>
      <w:contextualSpacing/>
    </w:p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0C03B9"/>
    <w:rPr>
      <w:color w:val="605E5C"/>
      <w:shd w:val="clear" w:color="auto" w:fill="E1DFDD"/>
    </w:rPr>
  </w:style>
  <w:style w:type="numbering" w:customStyle="1" w:styleId="PROGRAMASCOMPETENCIA">
    <w:name w:val="PROGRAMAS COMPETENCIA"/>
    <w:uiPriority w:val="99"/>
    <w:rsid w:val="00476488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baaschb@gmail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2C620-3A20-4F4E-9C8F-F47B6AD34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1124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7347538-4</cp:lastModifiedBy>
  <cp:revision>7</cp:revision>
  <dcterms:created xsi:type="dcterms:W3CDTF">2024-06-24T14:46:00Z</dcterms:created>
  <dcterms:modified xsi:type="dcterms:W3CDTF">2024-06-25T14:44:00Z</dcterms:modified>
</cp:coreProperties>
</file>